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SDH Frýdek sbírají národní i mezinárodní úspěchy</w:t>
      </w:r>
    </w:p>
    <w:p>
      <w:pPr/>
      <w:r>
        <w:rPr/>
        <w:t xml:space="preserve">První úspěch zaznamenali hasiči SDH Frýdek na olympiádě.</w:t>
      </w:r>
    </w:p>
    <w:p>
      <w:pPr/>
      <w:r>
        <w:rPr>
          <w:b w:val="1"/>
          <w:bCs w:val="1"/>
        </w:rPr>
        <w:t xml:space="preserve">Lord Petr Pospěch, vedoucí družstva, SDH Frýdek:</w:t>
      </w:r>
      <w:r>
        <w:rPr/>
        <w:t xml:space="preserve"> "Letos jsme se kvalifikovali a účastnili se i olympiády hasičské, která se koná co čtyři roky. Byla to jedenáctá reprezentace SDH Frýdek na této mezinárodní soutěži. To znamená, že tradice už trvá bezmála pětačtyřicet let. Letos se nám podařilo kvalifikovat rovněž a náš výsledek byl takový, že jsme přivezli zlatou výkonnostní medaili, což je opravdu skvělý úspěch. Naposledy se nám toto povedlo před 13 lety ve Francii, v roce 2013. Tuto neděli se nám podařilo zvítězit i na mistrovství republiky v klasických disciplínách.  To znamená, že jsme předvedli i nejlepší běžecký čas, který jsme mohli za celou sezonu v Česku vidět. Klasické disciplíny CTiF se skládají ze dvou různých disciplín. Ta první je požární útok, který běží devět členů družstva. Každý má konkrétní činnosti a starosti, o které se musí starat. Celé je to bodově hodnoceno rozhodčími, tzn. že každá chyba se tvrdě trestá a připisují se trestné vteřiny. Nám se povedlo jak v Rakousku, tak tady na mistrovství České republiky předvést čistý výsledek a zajistit si tím první příčky."</w:t>
      </w:r>
    </w:p>
    <w:p>
      <w:pPr/>
      <w:r>
        <w:rPr/>
        <w:t xml:space="preserve">Ve Frýdku-Místku jsou na úspěchy svých dobrovolných hasičů patřičně hrdí.</w:t>
      </w:r>
    </w:p>
    <w:p>
      <w:pPr/>
      <w:r>
        <w:rPr>
          <w:b w:val="1"/>
          <w:bCs w:val="1"/>
        </w:rPr>
        <w:t xml:space="preserve">Lukáš Kmec (ANO), náměstek primátora F-M:</w:t>
      </w:r>
      <w:r>
        <w:rPr/>
        <w:t xml:space="preserve"> "Sbor dobrovolných hasičů ve Frýdku má velmi bohatou sportovní historii. Už od sedmdesátých let jsme reprezentovali nejen město Frýdek-Místek, ale i Českou republiku na mezinárodních soutěžích, a v tomto trendu pokračuje i další generace. To znamená, že máme velké úspěchy i na mezinárodním poli."</w:t>
      </w:r>
    </w:p>
    <w:p>
      <w:pPr/>
      <w:r>
        <w:rPr/>
        <w:t xml:space="preserve">Je to vítězství na olympiádě, vítězství na mistrovství republiky, tak čeho se dá ještě dál dosáhnout?</w:t>
      </w:r>
    </w:p>
    <w:p>
      <w:pPr/>
      <w:r>
        <w:rPr>
          <w:b w:val="1"/>
          <w:bCs w:val="1"/>
        </w:rPr>
        <w:t xml:space="preserve">Lukáš Kmec (ANO), náměstek primátora F-M:</w:t>
      </w:r>
      <w:r>
        <w:rPr/>
        <w:t xml:space="preserve"> "To je takový vrchol, zejména tady v požárním sportu a klasických disciplínách CTIF je vlastně to mistrovství republiky a jednou za čtyři roky se potom pořádají mezinárodní soutěže. Země, která to pořádá, si vždy přizve právě ty nejlepší z těch nejlepších z té republiky a tam potom mohou porovnávat své zkušenosti."</w:t>
      </w:r>
    </w:p>
    <w:p>
      <w:pPr/>
      <w:r>
        <w:rPr/>
        <w:t xml:space="preserve">O čem to svědčí? Že jsou dobře fyzicky připraveni?</w:t>
      </w:r>
    </w:p>
    <w:p>
      <w:pPr/>
      <w:r>
        <w:rPr>
          <w:b w:val="1"/>
          <w:bCs w:val="1"/>
        </w:rPr>
        <w:t xml:space="preserve">Lukáš Kmec (ANO), náměstek primátora F-M:</w:t>
      </w:r>
      <w:r>
        <w:rPr/>
        <w:t xml:space="preserve"> "Zejména dobře fyzicky připraveni. Ale svědčí to i o té bohaté historii, o tom, že si vytváříme vlastní trenéry, vlastní vedoucí a těm lidem se věnujeme od malička. Máme tady mladší a starší kategorie mládeže, máme tady dorostenecký oddíl, máme tady i muže a ženy. To znamená, že tady se soutěží opravdu ve všech věkových kategoriích, a to jak v rámci požárního sportu republikového, tak i právě v těch klasických disciplínách CTIF."</w:t>
      </w:r>
    </w:p>
    <w:p>
      <w:pPr/>
      <w:r>
        <w:rPr/>
        <w:t xml:space="preserve">Proč to vůbec děláte?</w:t>
      </w:r>
    </w:p>
    <w:p>
      <w:pPr/>
      <w:r>
        <w:rPr>
          <w:b w:val="1"/>
          <w:bCs w:val="1"/>
        </w:rPr>
        <w:t xml:space="preserve">Lord Petr Pospěch, vedoucí družstva, SDH Frýdek:</w:t>
      </w:r>
      <w:r>
        <w:rPr/>
        <w:t xml:space="preserve"> "Je to velmi jednoduché, u hasičů jsem od malička a beru to jako součást svého života. A jednak je to výborná týmová disciplína pro udržení ducha. A když to shrnu, je to prostě skvělá zábava a stojí to za to."</w:t>
      </w:r>
    </w:p>
    <w:p>
      <w:pPr/>
      <w:r>
        <w:rPr/>
        <w:t xml:space="preserve">Sportovní oddíl SDH Frýdek má celkem 100 členů v různých věkových kategoriích.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74/hasici-sdh-frydek-sbiraji-narodni-i-mezinarodni-usp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2026-10-14T22:33:44+02:00</dcterms:created>
  <dcterms:modified xsi:type="dcterms:W3CDTF">2026-10-14T22:33:44+02:00</dcterms:modified>
</cp:coreProperties>
</file>

<file path=docProps/custom.xml><?xml version="1.0" encoding="utf-8"?>
<Properties xmlns="http://schemas.openxmlformats.org/officeDocument/2006/custom-properties" xmlns:vt="http://schemas.openxmlformats.org/officeDocument/2006/docPropsVTypes"/>
</file>