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ve Stonavě se učili rozpoznávat falešné informace pomocí únikové hry</w:t>
      </w:r>
    </w:p>
    <w:p>
      <w:pPr/>
      <w:r>
        <w:rPr/>
        <w:t xml:space="preserve">Místo klasické přednášky hra plná úkolů, překvapení a společného hledání správných odpovědí. Tak vypadal workshop s názvem Ověřování informací formou hry, který se uskutečnil v domě s pečovatelskou službou ve Stonavě. Jeho cílem bylo ukázat seniorům, jak se orientovat v dnešním světě informací a nenechat se snadno oklamat.</w:t>
      </w:r>
    </w:p>
    <w:p>
      <w:pPr/>
      <w:r>
        <w:rPr>
          <w:b w:val="1"/>
          <w:bCs w:val="1"/>
        </w:rPr>
        <w:t xml:space="preserve">Marek Vojtovič, lektor spolku Fakescape</w:t>
      </w:r>
      <w:r>
        <w:rPr/>
        <w:t xml:space="preserve">: “Jedná se o workshop, který je pojat formou únikové hry, což vlastně máme u nás ve Fakescape už zvykem. Senioři si vlastně projedou první fázi, kde se vžijí do role cestovatelů, účastníků zájezdu, jenomže je potká taková nemilá příhoda a právě ta příhoda je donutí si různé informace ověřovat, porovnávat.” </w:t>
      </w:r>
    </w:p>
    <w:p>
      <w:pPr/>
      <w:r>
        <w:rPr/>
        <w:t xml:space="preserve">Účastníci se během hry setkali například s upravenými fotografiemi, zavádějícími texty i nástrahami moderních technologií. Řeč přišla také na umělou inteligenci, která dnes dokáže vytvářet velmi věrohodné obrázky nebo zvukové nahrávky. Senioři se přitom aktivně zapojovali a společně hledali řešení jednotlivých úkolů.</w:t>
      </w:r>
    </w:p>
    <w:p>
      <w:pPr/>
      <w:r>
        <w:rPr>
          <w:b w:val="1"/>
          <w:bCs w:val="1"/>
        </w:rPr>
        <w:t xml:space="preserve">anketa: účastníci workshopu: </w:t>
      </w:r>
      <w:r>
        <w:rPr/>
        <w:t xml:space="preserve">“Bylo to něco, co jsem ještě nezažila, bylo to velice zajímavé, pěkně podané. A dokonce, já jsem takové soutěživý typ, tak jsme si zasoutěžili a i dokonce jsme se trefili.”</w:t>
      </w:r>
    </w:p>
    <w:p>
      <w:pPr/>
      <w:r>
        <w:rPr/>
        <w:t xml:space="preserve">“Je to zajímavé moc, protože ta dnešní věda, co je, to za nás nebylo. Je nám každému přes 80 let, takže my už ty vědomosti nemáme.”</w:t>
      </w:r>
    </w:p>
    <w:p>
      <w:pPr/>
      <w:r>
        <w:rPr/>
        <w:t xml:space="preserve">Setkání zprostředkovala stonavská knihovna díky programu podpořenému Evropským parlamentem. Prostory domu s pečovatelskou službou nebyly vybrány náhodou. Organizátoři chtěli vzdělávání přiblížit také těm, pro které by cesta do knihovny mohla být obtížná.</w:t>
      </w:r>
    </w:p>
    <w:p>
      <w:pPr/>
      <w:r>
        <w:rPr>
          <w:b w:val="1"/>
          <w:bCs w:val="1"/>
        </w:rPr>
        <w:t xml:space="preserve">Sabina Dubravná Sabina, vedoucí stonavské knihovny: </w:t>
      </w:r>
      <w:r>
        <w:rPr/>
        <w:t xml:space="preserve">“Právě proto jsme to chtěli uspořádat zde, přímo v DPS a nikoli v knihovně. Takže jsem velmi ráda, že nám DPS poskytla tyto prostory, abychom mohli realizovat pro lidi, kteří třeba mají nějaké fyzické indispozice a nemohli by se do knihovny dostavit.” </w:t>
      </w:r>
    </w:p>
    <w:p>
      <w:pPr/>
      <w:r>
        <w:rPr/>
        <w:t xml:space="preserve">Mnozí zdejší senioři přitom moderní technologie běžně využívají. Pracují s tablety, notebooky a na internetu vyhledávají informace, které je zajímají. O to důležitější je umět rozpoznat případné podvody.</w:t>
      </w:r>
    </w:p>
    <w:p>
      <w:pPr/>
      <w:r>
        <w:rPr>
          <w:b w:val="1"/>
          <w:bCs w:val="1"/>
        </w:rPr>
        <w:t xml:space="preserve">anketa: účastnice workshopu: </w:t>
      </w:r>
      <w:r>
        <w:rPr/>
        <w:t xml:space="preserve">“Dáváme si opravdu pozor, vždycky si říkám, proč to chce po mě? Nikdy bych nedala dopředu peníze.”</w:t>
      </w:r>
    </w:p>
    <w:p>
      <w:pPr/>
      <w:r>
        <w:rPr/>
        <w:t xml:space="preserve">Podobná setkání ale nemají pouze vzdělávací význam. Seniorům nabízejí také příležitost k vzájemnému setkávání, společným aktivitám a procvičování paměti.</w:t>
      </w:r>
    </w:p>
    <w:p>
      <w:pPr/>
      <w:r>
        <w:rPr>
          <w:b w:val="1"/>
          <w:bCs w:val="1"/>
        </w:rPr>
        <w:t xml:space="preserve">Uršula Byrtusová, </w:t>
      </w:r>
      <w:r>
        <w:rPr>
          <w:b w:val="1"/>
          <w:bCs w:val="1"/>
        </w:rPr>
        <w:t xml:space="preserve">vedoucí Pečovatelské služby ELIM Stonava</w:t>
      </w:r>
      <w:r>
        <w:rPr>
          <w:b w:val="1"/>
          <w:bCs w:val="1"/>
        </w:rPr>
        <w:t xml:space="preserve">: </w:t>
      </w:r>
      <w:r>
        <w:rPr/>
        <w:t xml:space="preserve">“Pro klienty pečovatelské služby tato setkávání mají velký význam, neboť se setkají jako sousedé, ale ještě mají možnost si vlastně protrénovat paměť. ale i velký význam to má pro ně, že se mohou setkávat, nejsou izolovaní samotou.”</w:t>
      </w:r>
    </w:p>
    <w:p>
      <w:pPr/>
      <w:r>
        <w:rPr/>
        <w:t xml:space="preserve">Workshop tak seniorům přinesl nejen nové poznatky, ale také příjemně strávené společné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7375/seniori-ve-stonave-se-ucili-rozpoznavat-falesne-informace-pomoci-unikov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2026-10-14T22:02:23+02:00</dcterms:created>
  <dcterms:modified xsi:type="dcterms:W3CDTF">2026-10-14T22:02:23+02:00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