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20:25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Vítr nahradil běh. První drakiáda ve Stonavě nabídla zábavu pro celou rodinu</w:t>
      </w:r>
    </w:p>
    <w:p>
      <w:pPr/>
      <w:r>
        <w:rPr/>
        <w:t xml:space="preserve">Barevní draci, nadšené děti a rodiče, kteří se na chvíli vrátili do dětských let. Tak vypadalo podzimní odpoledne v lokalitě Amerika ve Stonavě. Právě tady uspořádal spolek Rodiče a škola svůj první ročník drakiády. Cílem bylo připomenout dětem jednu z tradičních podzimních radovánek.</w:t>
      </w:r>
    </w:p>
    <w:p>
      <w:pPr/>
      <w:r>
        <w:rPr>
          <w:b w:val="1"/>
          <w:bCs w:val="1"/>
        </w:rPr>
        <w:t xml:space="preserve">Milan Žemlička, místopředseda RaŠ Stonava: </w:t>
      </w:r>
      <w:r>
        <w:rPr/>
        <w:t xml:space="preserve">“Pouštění draků patřilo v našem dětství neodmyslitelně k podzimu. Takže jsme chtěli tohleto zprostředkovat i našim dětem, takový zážitek. Máme krásné počasí, sice nám nefouká, ale je moc hezky.” </w:t>
      </w:r>
    </w:p>
    <w:p>
      <w:pPr/>
      <w:r>
        <w:rPr/>
        <w:t xml:space="preserve">A právě vítr byl tím jediným, co účastníkům chybělo. Aby se draci vůbec vznesli, museli jejich majitelé pořádně přidat do kroku. Místo čekání na příznivý poryv tak přišel na řadu běh po louce.</w:t>
      </w:r>
    </w:p>
    <w:p>
      <w:pPr/>
      <w:r>
        <w:rPr>
          <w:b w:val="1"/>
          <w:bCs w:val="1"/>
        </w:rPr>
        <w:t xml:space="preserve">anketa: návštěvníci akce: </w:t>
      </w:r>
      <w:r>
        <w:rPr/>
        <w:t xml:space="preserve">“Dneska jedině běh, jediná technika byl běh, ale šlo to, šlo to. Když člověk běžel, tak to i lítalo. Atmosféra krásná, rodinná, přátelská, pěkně jsme si popovídali, je tady s lidmi příjemně.”</w:t>
      </w:r>
    </w:p>
    <w:p>
      <w:pPr/>
      <w:r>
        <w:rPr/>
        <w:t xml:space="preserve">“Dneska je super počasí. Sice nefouká vítr, takže jsme museli trošku běhat, aby vůbec nám drak fungoval. Atmosféra je super, takže myslím si, že jsme si to užili.”</w:t>
      </w:r>
    </w:p>
    <w:p>
      <w:pPr/>
      <w:r>
        <w:rPr/>
        <w:t xml:space="preserve">“Nejvíce se mi líbilo, jak jsem běhal z kopečka s tím drakem.”</w:t>
      </w:r>
    </w:p>
    <w:p>
      <w:pPr/>
      <w:r>
        <w:rPr/>
        <w:t xml:space="preserve">Pro premiérový ročník organizátoři zvolili rozlehlé prostranství, které nabídlo dostatek místa nejen pro pouštění draků, ale především pro bezpečný pohyb dětí.</w:t>
      </w:r>
    </w:p>
    <w:p>
      <w:pPr/>
      <w:r>
        <w:rPr>
          <w:b w:val="1"/>
          <w:bCs w:val="1"/>
        </w:rPr>
        <w:t xml:space="preserve">Milan Žemlička, místopředseda RaŠ Stonava: </w:t>
      </w:r>
      <w:r>
        <w:rPr/>
        <w:t xml:space="preserve">“Tady to místo jsme vybrali, protože je bezpečné. Je tu obrovský prostor, není tu žádné vysoké napětí. Děti tady můžou běhat a vyřádit se.”</w:t>
      </w:r>
    </w:p>
    <w:p>
      <w:pPr/>
      <w:r>
        <w:rPr/>
        <w:t xml:space="preserve">Drakiáda ale nebyla jen o létajících dracích. Organizátoři mysleli také na občerstvení. Připravený byl teplý čaj na zahřátí a nechybělo ani společné opékání špekáčků. Právě chvíle strávené u ohně nabídly prostor k sousedskému povídání a odpočinku.</w:t>
      </w:r>
    </w:p>
    <w:p>
      <w:pPr/>
      <w:r>
        <w:rPr>
          <w:b w:val="1"/>
          <w:bCs w:val="1"/>
        </w:rPr>
        <w:t xml:space="preserve">Milan Žemlička, místopředseda RaŠ Stonava: </w:t>
      </w:r>
      <w:r>
        <w:rPr/>
        <w:t xml:space="preserve">“Pro některé to je možná poslední příležitost si v letošním roce opět špekáček.”</w:t>
      </w:r>
    </w:p>
    <w:p>
      <w:pPr/>
      <w:r>
        <w:rPr/>
        <w:t xml:space="preserve">Podobné akce mají podle rodičů velký význam. Nejde totiž jen o program pro děti, ale také o příležitost k setkávání a upevňování vztahů mezi rodinami.</w:t>
      </w:r>
    </w:p>
    <w:p>
      <w:pPr/>
      <w:r>
        <w:rPr>
          <w:b w:val="1"/>
          <w:bCs w:val="1"/>
        </w:rPr>
        <w:t xml:space="preserve">Jiří Litomyský, člen dozorčí rady RaŠ Stonava: </w:t>
      </w:r>
      <w:r>
        <w:rPr/>
        <w:t xml:space="preserve">“Já myslím, že každá taková akce s dětmi je skvělá. A užíváme si to. Je plno akcí během roku, tahle komunita opravdu se stará. Když to porovnám s jinými školami, tak jsem velice nadšený, že to tady je.” </w:t>
      </w:r>
    </w:p>
    <w:p>
      <w:pPr/>
      <w:r>
        <w:rPr/>
        <w:t xml:space="preserve">Na závěr čekala na všechny účastníky také malá odměna v podobě diplomu. A přestože šlo o první ročník drakiády, spolek už nyní připravuje další společné akce.</w:t>
      </w:r>
    </w:p>
    <w:p>
      <w:pPr/>
      <w:r>
        <w:rPr>
          <w:b w:val="1"/>
          <w:bCs w:val="1"/>
        </w:rPr>
        <w:t xml:space="preserve">Milan Žemlička, místopředseda RaŠ Stonava: </w:t>
      </w:r>
      <w:r>
        <w:rPr/>
        <w:t xml:space="preserve">“Letos ještě budou určitě hrátky s čertem, které jsou naplánované na prosinec. A pak vás můžu rovnou informovat o tom, že budeme mít v lednu ples. Takže jste srdečně zváni.”</w:t>
      </w:r>
    </w:p>
    <w:p>
      <w:pPr/>
      <w:r>
        <w:rPr/>
        <w:t xml:space="preserve">První stonavská drakiáda tak ukázala, že ke krásnému podzimnímu odpoledni není potřeba ani silný vítr. Stačí chuť se společně pobavit, trocha pohybu a dobrá nálada.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376/vitr-nahradil-beh-prvni-drakiada-ve-stonave-nabidla-zabavu-pro-celou-r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2026-10-14T22:33:44+02:00</dcterms:created>
  <dcterms:modified xsi:type="dcterms:W3CDTF">2026-10-14T22:33:44+02:00</dcterms:modified>
</cp:coreProperties>
</file>

<file path=docProps/custom.xml><?xml version="1.0" encoding="utf-8"?>
<Properties xmlns="http://schemas.openxmlformats.org/officeDocument/2006/custom-properties" xmlns:vt="http://schemas.openxmlformats.org/officeDocument/2006/docPropsVTypes"/>
</file>