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Trolejbus v Opavě se proměnil v knihoburzu. Knihy si lidé odnášeli zdarma</w:t>
      </w:r>
    </w:p>
    <w:p>
      <w:pPr/>
      <w:r>
        <w:rPr/>
        <w:t xml:space="preserve">Místo cestujících stovky knih a místo jízdenky jen chuť si něco přečíst. Tak vypadal trolejbus v Opavě, který se na několik hodin proměnil v neobvyklou knihoburzu. Knihovna Petra Bezruče zde nabídla knihy vyřazené ze svého fondu i tituly darované čtenáři. Všechny čekaly na své nové majitele.</w:t>
      </w:r>
    </w:p>
    <w:p>
      <w:pPr/>
      <w:r>
        <w:rPr>
          <w:b w:val="1"/>
          <w:bCs w:val="1"/>
        </w:rPr>
        <w:t xml:space="preserve">Jindřiška Fusová, knihovnice, Knihovna Petra Bezruče: </w:t>
      </w:r>
      <w:r>
        <w:rPr/>
        <w:t xml:space="preserve">“Tady probíhá u příležitosti týdne knihoven burza knížek, kde knihovna nabízí knihy, které jsou vyřazené a ještě by se daly použít, číst. A nebo jsou to knihy, které nám nosí čtenáři. Takže my je už máme v našem fondu, tak my je posíláme takhle dál mezi další uživatele.”</w:t>
      </w:r>
    </w:p>
    <w:p>
      <w:pPr/>
      <w:r>
        <w:rPr/>
        <w:t xml:space="preserve">Zájemci si mohli vybírat přibližně z pěti až šesti stovek knih. Nechyběly romány, naučná literatura, encyklopedie, komiksy ani dětské knížky. A hlavně, za žádnou z nich nemuseli platit.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378/trolejbus-v-opave-se-promenil-v-knihoburzu-knihy-si-lide-odnaseli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2026-10-20T23:34:21+02:00</dcterms:created>
  <dcterms:modified xsi:type="dcterms:W3CDTF">2026-10-20T23:34:21+02:00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