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dílny Charity Opava oslavily 30 let své existence</w:t>
      </w:r>
    </w:p>
    <w:p>
      <w:pPr/>
      <w:r>
        <w:rPr/>
        <w:t xml:space="preserve">Třicet let pomoci, pracovních příležitostí i lidských příběhů. Takové jubileum letos slaví chráněné dílny Charity Opava. Jejich historie se začala psát v době vzniku Domu svatých Cyrila a Metoděje pro zrakově postižené ve Vlaštovičkách. Právě potřeba nabídnout jeho obyvatelům také pracovní uplatnění stála u zrodu prvních dílen.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“Kdy jsme si říkali, že lidi, kteří budou bydlet v domově, tak by měli někde mít možnost pracovat. Proto jsme se hned souběžně s domovem rozhodli, proto aby vznikla dílna. Tenkrát to byla nějaká dílna a postupem času se z toho staly chráněné dílny až do současnosti.”</w:t>
      </w:r>
    </w:p>
    <w:p>
      <w:pPr/>
      <w:r>
        <w:rPr/>
        <w:t xml:space="preserve">Za tři desetiletí prošly dílny výraznou proměnou. Z původních několika pracovních míst vyrostlo zařízení, které dnes zaměstnává více než půldruhé stovky lidí se zdravotním postižením. Rozšířila se také nabídka pracovních činností.</w:t>
      </w:r>
    </w:p>
    <w:p>
      <w:pPr/>
      <w:r>
        <w:rPr>
          <w:b w:val="1"/>
          <w:bCs w:val="1"/>
        </w:rPr>
        <w:t xml:space="preserve">Tomáš Schaffartzik, vedoucí Chráněných dílen Charity Opava: </w:t>
      </w:r>
      <w:r>
        <w:rPr/>
        <w:t xml:space="preserve">“Začalo se s rovnou keramikou, košíkářská dílna, stolařská dílna. A nakonec dnes, po těch 30 letech, máme velkou kompletační dílnu, technickou dílnu, šicí, vyšívací, potisky děláme, prostě máme to jako pestré.” </w:t>
      </w:r>
    </w:p>
    <w:p>
      <w:pPr/>
      <w:r>
        <w:rPr/>
        <w:t xml:space="preserve">Pro mnohé zaměstnance se chráněné dílny staly nejen místem, kde mohou pracovat, ale také prostředím, ve kterém našli přátele, podporu a pocit sounáležitosti. Někteří jsou s nimi spojeni téměř od samého začátku.</w:t>
      </w:r>
    </w:p>
    <w:p>
      <w:pPr/>
      <w:r>
        <w:rPr>
          <w:b w:val="1"/>
          <w:bCs w:val="1"/>
        </w:rPr>
        <w:t xml:space="preserve">Iveta Dunková, zaměstnankyně chráněných dílen: </w:t>
      </w:r>
      <w:r>
        <w:rPr/>
        <w:t xml:space="preserve">“No tak já jsem začala pracovat v dílně chráněné od 1. listopadu v 1996. Takže já jsem prakticky začínala v těch Vlaštovičkách s hlínou, no a chytlo mě to tak, že dodneška tu práci dělám, miluju tu práci.”</w:t>
      </w:r>
    </w:p>
    <w:p>
      <w:pPr/>
      <w:r>
        <w:rPr>
          <w:b w:val="1"/>
          <w:bCs w:val="1"/>
        </w:rPr>
        <w:t xml:space="preserve">anketa: zaměstnanci chráněných dílen: </w:t>
      </w:r>
      <w:r>
        <w:rPr/>
        <w:t xml:space="preserve">“Už jsme tu jako inventář taky. Už od 98. s menší pauzou. Ale jako super.” </w:t>
      </w:r>
    </w:p>
    <w:p>
      <w:pPr/>
      <w:r>
        <w:rPr/>
        <w:t xml:space="preserve">“Nádhera. Tady je opravdu skvělá atmosféra. Lidi jsou perfektní.” </w:t>
      </w:r>
    </w:p>
    <w:p>
      <w:pPr/>
      <w:r>
        <w:rPr/>
        <w:t xml:space="preserve">“Je to skvělé. Tady pracuju od té prvé chvíle, takže nemůžu si na nic stěžovat. A lidi jsou tu fajn. Jsme tady velmi milí lidé. A cítím, že jsem tam, kde mám být.”</w:t>
      </w:r>
    </w:p>
    <w:p>
      <w:pPr/>
      <w:r>
        <w:rPr/>
        <w:t xml:space="preserve">Významné výročí si Charita Opava připomněla také slavnostním požehnáním. Biskup při této příležitosti ocenil především poslání chráněných dílen, které podle něj pomáhají překonávat bariéry mezi lidmi.</w:t>
      </w:r>
    </w:p>
    <w:p>
      <w:pPr/>
      <w:r>
        <w:rPr>
          <w:b w:val="1"/>
          <w:bCs w:val="1"/>
        </w:rPr>
        <w:t xml:space="preserve">Martin David, biskup ostravsko-opavské diecéze: </w:t>
      </w:r>
      <w:r>
        <w:rPr/>
        <w:t xml:space="preserve">“I ty chráněné dílny opavské charity budují mosty. Budují mosty mezi světem, řekněme, zdravých lidí a handicapovaných. Ale také budují od těch handicapovaných most k důstojnosti. Protože jsou to často lidé, kteří jsou někde na okraji společnosti. A to, že mohou chodit do práce, to, že jsou nějakým způsobem prospěšní nebo užiteční, tak to je jakýsi most pro ně k získání jejich větší důstojnosti v této společnosti.”</w:t>
      </w:r>
    </w:p>
    <w:p>
      <w:pPr/>
      <w:r>
        <w:rPr/>
        <w:t xml:space="preserve">Chráněné dílny chce charita dál zvelebovat. Aktuálně potřebuje zejména přestavět další šatny.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379/chranene-dilny-charity-opava-oslavily-30-let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2026-10-20T20:49:15+02:00</dcterms:created>
  <dcterms:modified xsi:type="dcterms:W3CDTF">2026-10-20T20:49:15+02:00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