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ANO a Starostové pro Ostravu se domluvili na vedení města. SrdcOVA doufá, že to zvrátí</w:t>
      </w:r>
    </w:p>
    <w:p>
      <w:pPr/>
      <w:r>
        <w:rPr/>
        <w:t xml:space="preserve">V pondělí ráno odstartovalo vítězné hnutí ANO povolební vyjednávání v Ostravě. Na radnici Slezské Ostravy postupně přišli zástupci všech čtyř politických uskupení, které se do zastupitelstva města dostaly. Už v úterý ráno pak kandidát na primátora Richard Vereš pozval do foyer nové radnice novináře, aby oznámil výsledek jednání.</w:t>
      </w:r>
    </w:p>
    <w:p>
      <w:pPr/>
      <w:r>
        <w:rPr>
          <w:b w:val="1"/>
          <w:bCs w:val="1"/>
        </w:rPr>
        <w:t xml:space="preserve">Richard Vereš (ANO), kandidát na primátora Ostravy</w:t>
      </w:r>
      <w:r>
        <w:rPr>
          <w:b w:val="1"/>
          <w:bCs w:val="1"/>
        </w:rPr>
        <w:t xml:space="preserve">:</w:t>
      </w:r>
      <w:r>
        <w:rPr/>
        <w:t xml:space="preserve"> "Máme dvojblok, se starosty máme většinu v zastupitelstvu, to znamená, mohli bychom vládnout pohodlně sami. Je to většina o tři hlasy. Nicméně chtěli bychom to doplnit o třetí subjekt. Nabízí se menší subjekty, což jsou Ostravak a Motoristé sobě se sedmi, respektive pěti mandáty, protože by ta koalice zkrátka byla dobře funkční a nebylo by tam příliš mnoho subjektů. Což je mimochodem něco, co jsme kritizovali jak my, tak starostové i před volbami, kdy jsme říkali, že opravdu ta koalice je velmi široká, je tam spousta stran a koalice srdcOVA  je složena ze tří stran, takže proto se nám jeví v tuto chvíli jako vhodnější jednat právě s hnutím Ostravak a s Motoristy. Samozřejmě, může se stát, že se s nimi nedohodneme a v té chvíli může být koalice srdcOVA nebo třeba její část zpátky ve hře."</w:t>
      </w:r>
    </w:p>
    <w:p>
      <w:pPr/>
      <w:r>
        <w:rPr/>
        <w:t xml:space="preserve">V 55členném zastupitelstvu má ANO a Starostové pro Ostravu 30 křesel, což jim dává většinu 3 hlasů. Nyní se jednání omezí na Motoristy a hnutí Ostravak, aby koalici rozšířili o třetí uskupení. Pokud nedojde k dohodě, je možné, že se do hry vrátí srdcOVA anebo jen některé ze stran, které ji tvoří, zřejmě KDU-ČSL a TOP 09.</w:t>
      </w:r>
    </w:p>
    <w:p>
      <w:pPr/>
      <w:r>
        <w:rPr>
          <w:b w:val="1"/>
          <w:bCs w:val="1"/>
        </w:rPr>
        <w:t xml:space="preserve">Aleš Boháč (Starostové pro Ostravu), lídr Starostů pro Ostravu:</w:t>
      </w:r>
      <w:r>
        <w:rPr/>
        <w:t xml:space="preserve"> "Já bych chtěl oznámit, že my chceme pokračovat dále v koaličních jednáních. Nám záleží na tom, jaká bude koalice ve městě Ostrava. My chceme, aby radnice a město opravdu spolupracovalo. Říkáme to celé volby a celou naši kampaň, nám na tom záleží. Chceme, aby Ostrava si zvolila dobře na další čtyři roky. Začneme naše jednání s hnutím Ostravak, se kterým jsme ještě nebyli a pořád platí to, co jsem říkal. Zatím s Motoristy nemáme domluvenou schůzku, ani s nimi nejednáme. Máme je na poslední variantě."</w:t>
      </w:r>
    </w:p>
    <w:p>
      <w:pPr/>
      <w:r>
        <w:rPr/>
        <w:t xml:space="preserve">Lídr srdcOVA a dosavadní primátor Jan Dohnal, ale stále doufá, že se mu povede spojit strany současné opozice na vládní úrovni. </w:t>
      </w:r>
    </w:p>
    <w:p>
      <w:pPr/>
      <w:r>
        <w:rPr>
          <w:b w:val="1"/>
          <w:bCs w:val="1"/>
        </w:rPr>
        <w:t xml:space="preserve">Jan Dohnal, lídr srdcOVA:</w:t>
      </w:r>
      <w:r>
        <w:rPr/>
        <w:t xml:space="preserve"> "Pokud se povedl takový volební výsledek, který to umožňuje. Vlastně v tradiční baště Andreje Babiše, kterým Ostrava bezesporu je, je to město, kde kandidoval do Poslanecké sněmovny, tak by bylo hloupé ze strany politiků, které zastupují, řekněme, ty dnešní opoziční strany, aby tuhle možnost nezkusili. My máme vlastně ještě několik týdnů na to, abychom se zkusili domluvit na takovém formátu, který umožní právě třeba vznik této koalice."</w:t>
      </w:r>
    </w:p>
    <w:p>
      <w:pPr/>
      <w:r>
        <w:rPr/>
        <w:t xml:space="preserve">Do pátku si chtějí vyjednávací týmy rozmyslet další postup a pracovat na programovém prohlášení. Pak budou jednání pokračovat. 4. listopadu se pravděpodobně uskuteční ustavující zastupitelstvo i kdyby třetí koaliční partner nebyl podepsán.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388/ano-a-starostove-pro-ostravu-se-domluvili-na-vedeni-mesta-srdcova-doufa-ze-to-zv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2026-10-16T00:50:19+02:00</dcterms:created>
  <dcterms:modified xsi:type="dcterms:W3CDTF">2026-10-16T00:50:19+02:00</dcterms:modified>
</cp:coreProperties>
</file>

<file path=docProps/custom.xml><?xml version="1.0" encoding="utf-8"?>
<Properties xmlns="http://schemas.openxmlformats.org/officeDocument/2006/custom-properties" xmlns:vt="http://schemas.openxmlformats.org/officeDocument/2006/docPropsVTypes"/>
</file>