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18.10.2026,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povede koalice hnutí ANO, Starostové a Ostravak</w:t>
      </w:r>
    </w:p>
    <w:p>
      <w:pPr/>
      <w:r>
        <w:rPr/>
        <w:t xml:space="preserve">Povolební vyjednávání v Ostravě dospěla k dohodě. Vítězné hnutí ANO bude v následujícím volebním období spolupracovat se Starosty pro Ostravu a hnutím Ostravak. Nově vznikající koalice bude disponovat 37 z celkových 55 zastupitelských mandátů.</w:t>
      </w:r>
    </w:p>
    <w:p>
      <w:pPr/>
      <w:r>
        <w:rPr/>
        <w:t xml:space="preserve">Hnutí ANO získalo v komunálních volbách 18 mandátů, Starostové pro Ostravu 12 a Ostravak sedm. ANO se přitom se Starosty dohodlo na spolupráci už v průběhu týdne. Obě uskupení měla dohromady dostatek hlasů k vytvoření většinové koalice, přesto se rozhodla přizvat ještě třetího partnera.</w:t>
      </w:r>
    </w:p>
    <w:p>
      <w:pPr/>
      <w:r>
        <w:rPr/>
        <w:t xml:space="preserve">Ve hře byli vedle Ostravaka také Motoristé sobě, kteří ve volbách získali pět zastupitelských křesel. Nakonec ale dostalo přednost hnutí Ostravak.</w:t>
      </w:r>
    </w:p>
    <w:p>
      <w:pPr/>
      <w:r>
        <w:rPr>
          <w:b w:val="1"/>
          <w:bCs w:val="1"/>
        </w:rPr>
        <w:t xml:space="preserve">Kandidátem na primátora Ostravy zůstává Richard Vereš</w:t>
      </w:r>
      <w:r>
        <w:rPr/>
        <w:t xml:space="preserve">, který vedl hnutí ANO do komunálních voleb. Dosavadní starosta Slezské Ostravy by tak měl ve vedení města vystřídat Jana Dohnala z ODS.</w:t>
      </w:r>
    </w:p>
    <w:p>
      <w:pPr/>
      <w:r>
        <w:rPr/>
        <w:t xml:space="preserve">Dosavadní primátor Jan Dohnal kandidoval za uskupení srdcOVA, které ve volbách získalo 13 mandátů a skončilo na druhém místě. Nově vznikající koalice s jeho účastí nepočítá, a uskupení tak zamíří do opozice společně s Motoristy sobě.</w:t>
      </w:r>
    </w:p>
    <w:p>
      <w:pPr/>
      <w:r>
        <w:rPr/>
        <w:t xml:space="preserve">Nového primátora a vedení města budou muset ještě formálně zvolit zastupitelé na ustavujícím zasedání. Teprve poté se Richard Vereš oficiálně ujme funkce primátora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413/ostravu-povede-koalice-hnuti-ano-starostove-a-ostrav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2026-10-18T13:39:00+02:00</dcterms:created>
  <dcterms:modified xsi:type="dcterms:W3CDTF">2026-10-18T13:39:00+02:00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