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Dvakrát nominovaný na Nobelovu cenu. Ostrava připomíná zapomenutého vědce Karla Šulce</w:t>
      </w:r>
    </w:p>
    <w:p>
      <w:pPr/>
      <w:r>
        <w:rPr/>
        <w:t xml:space="preserve">Slezská Ostrava má bohatou historii, na kterou může být hrdá. Málokdo ale ví, že v Michálkovicích žil a pracoval vědec světového významu. Lékař Karel Šulc se vedle své praxe věnoval zkoumání hmyzu a jeho objevy posunuly celou světovou vědu. Po letech zapomnění se jeho jméno vrací do povědomí veřejnosti díky nové pamětní plastice. Vznik plastiky finančně podpořil městský obvod.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jsem velmi rád, že se za podpory městského obvodu podařilo zrealizovat plastiku, která připomíná profesora Šulce, ale zároveň i zrealizovat velkou mezinárodní konferenci, která se vlastně v Ostravě a na Přírodovědecké fakultě konala. Přitáhla zde opravdu špičkové vědce z celého světa, přední světové vědce, kteří se také seznamovali s osobností profesora Šulce, s tím, jak působil ve Slezské Ostravě. Myslím si, že byli překvapeni nejen jeho osobností a prací, ale také Ostravou, za což jsem určitě velmi rád."</w:t>
      </w:r>
    </w:p>
    <w:p>
      <w:pPr/>
      <w:r>
        <w:rPr/>
        <w:t xml:space="preserve">V roce 1900 začal Karel Šulc působit jako lékař v Michálkovicích.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416/dvakrat-nominovany-na-nobelovu-cenu-ostrava-pripomina-zapomenuteho-vedce-karla-su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2026-10-20T15:56:27+02:00</dcterms:created>
  <dcterms:modified xsi:type="dcterms:W3CDTF">2026-10-20T15:56:27+02:00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