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20.10.2026,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Učení hrou i práce v týmu. Základní škola Chrustova spustila program Začít spolu</w:t>
      </w:r>
    </w:p>
    <w:p>
      <w:pPr/>
      <w:r>
        <w:rPr/>
        <w:t xml:space="preserve">Školní lavice, tabule a zvonění na hodinu. Tak si klasickou výuku pamatuje většina z nás. Moderní školství ale stále častěji hledá cesty, jak děti pro učení více nadchnout. Základní škola Chrustova proto udělala významný krok dopředu. Od nového školního roku spustila pro své nejmladší žáky mezinárodně uznávaný program Začít spolu.</w:t>
      </w:r>
    </w:p>
    <w:p>
      <w:pPr/>
      <w:r>
        <w:rPr>
          <w:b w:val="1"/>
          <w:bCs w:val="1"/>
        </w:rPr>
        <w:t xml:space="preserve">Roman Goryczka (Ostravak), místostarosta Slezské Ostravy</w:t>
      </w:r>
      <w:r>
        <w:rPr>
          <w:b w:val="1"/>
          <w:bCs w:val="1"/>
        </w:rPr>
        <w:t xml:space="preserve">:</w:t>
      </w:r>
      <w:r>
        <w:rPr/>
        <w:t xml:space="preserve"> "Každý zřizovatel, který je rozumný a pracovitý a chce, aby se školy posouvaly dál, hledá nové způsoby. Paní ředitelka tady ze Základní školy Chrustova přišla s tím, že by chtěla zavést program Začít spolu, což je skvělá alternativa pro klasické školství. Nenahrazuje to. Je to alternativa a hledá, jak navázat děti na tu výuku individuálně. Takže je tam individuální přístup pedagoga a individuální přístup dítěte a vždycky se hledá ne to, co neumí dítě, ale to, co umí."</w:t>
      </w:r>
    </w:p>
    <w:p>
      <w:pPr/>
      <w:r>
        <w:rPr/>
        <w:t xml:space="preserve">Tradiční předměty se v tomto programu propojují do společných témat. Třídy jsou rozdělené do takzvaných center aktivit. Děti pracují v malých skupinkách a věnují se například matematice, čtení nebo pokusům skrze praktické úkoly. </w:t>
      </w:r>
    </w:p>
    <w:p>
      <w:pPr/>
      <w:r>
        <w:rPr>
          <w:b w:val="1"/>
          <w:bCs w:val="1"/>
          <w:i w:val="1"/>
          <w:iCs w:val="1"/>
        </w:rPr>
        <w:t xml:space="preserve">Hana Pomezná, ředitelka ZŠ Chrustova</w:t>
      </w:r>
      <w:r>
        <w:rPr>
          <w:b w:val="1"/>
          <w:bCs w:val="1"/>
        </w:rPr>
        <w:t xml:space="preserve">:</w:t>
      </w:r>
      <w:r>
        <w:rPr/>
        <w:t xml:space="preserve"> "První důvod byl odložení nebo zrušení odkladů. Tušili jsme, že přijdou do školy různě vyzrálé děti a hledali jsme takový způsob výuky, který by se zamlouval všem. A druhým důvodem bylo, že jsem zjistila, že ve Slezské Ostravě jsou dvě mateřské školy, které už dlouhá léta v tomto programu pracují. Rodiče jsou spokojeni, tak jsme rodičům chtěli nabídnout vlastně pokračování v tomto vzdělávacím programu i na základní škole."</w:t>
      </w:r>
    </w:p>
    <w:p>
      <w:pPr/>
      <w:r>
        <w:rPr/>
        <w:t xml:space="preserve">Změna prostředí i způsobu výuky vytváří ve třídách přátelskou atmosféru, kde se děti nebojí dělat chyby, protože chyba je vnímána jako příležitost k ponaučení.</w:t>
      </w:r>
    </w:p>
    <w:p>
      <w:pPr/>
      <w:r>
        <w:rPr>
          <w:b w:val="1"/>
          <w:bCs w:val="1"/>
        </w:rPr>
        <w:t xml:space="preserve">Eva Vaňková, učitelka </w:t>
      </w:r>
      <w:r>
        <w:rPr>
          <w:b w:val="1"/>
          <w:bCs w:val="1"/>
          <w:i w:val="1"/>
          <w:iCs w:val="1"/>
        </w:rPr>
        <w:t xml:space="preserve">ZŠ Chrustova</w:t>
      </w:r>
      <w:r>
        <w:rPr>
          <w:b w:val="1"/>
          <w:bCs w:val="1"/>
        </w:rPr>
        <w:t xml:space="preserve">:</w:t>
      </w:r>
      <w:r>
        <w:rPr/>
        <w:t xml:space="preserve"> "Děti jsou samostatnější, navzájem si pomáhají, začínají diskutovat a začínají i argumentovat. Vlastně proč to tak je a proč to tak nemá být. Jednou za měsíc máme týden, kdy máme centra aktivit. Děti rotují každý den, takže to pro ně není jednosměrné každý den. Vlastně si zažijí něco jiného a na konci týdne si to zhodnotíme, reflektujeme a řekneme si, co se dařilo a co ne. </w:t>
      </w:r>
    </w:p>
    <w:p>
      <w:pPr/>
      <w:r>
        <w:rPr/>
        <w:t xml:space="preserve">Co jste třeba už vyráběli?</w:t>
      </w:r>
    </w:p>
    <w:p>
      <w:pPr/>
      <w:r>
        <w:rPr>
          <w:b w:val="1"/>
          <w:bCs w:val="1"/>
        </w:rPr>
        <w:t xml:space="preserve">Anketa, žák:</w:t>
      </w:r>
      <w:r>
        <w:rPr/>
        <w:t xml:space="preserve"> "S takovými barvami. A teď jsme dávali ovoce a tam jsme barvili ovoce."</w:t>
      </w:r>
    </w:p>
    <w:p>
      <w:pPr/>
      <w:r>
        <w:rPr/>
        <w:t xml:space="preserve">Škola se snaží nejrůznějšími způsoby vytvořit prostředí bez stresu. Od loňského roku například zrušila známkování a přešla na bodový systém. </w:t>
      </w:r>
    </w:p>
    <w:p>
      <w:pPr/>
      <w:r>
        <w:rPr/>
        <w:t xml:space="preserve">Program Začít spolu dává dětem skvělý základ nejen pro další studium, ale i pro běžný život.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7417/uceni-hrou-i-prace-v-tymu-zakladni-skola-chrustova-spustila-program-zacit-spo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2026-10-20T15:17:35+02:00</dcterms:created>
  <dcterms:modified xsi:type="dcterms:W3CDTF">2026-10-20T15:17:35+02:00</dcterms:modified>
</cp:coreProperties>
</file>

<file path=docProps/custom.xml><?xml version="1.0" encoding="utf-8"?>
<Properties xmlns="http://schemas.openxmlformats.org/officeDocument/2006/custom-properties" xmlns:vt="http://schemas.openxmlformats.org/officeDocument/2006/docPropsVTypes"/>
</file>