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Bruntálem proběhl již 54. ročník Večerního běhu městem</w:t>
      </w:r>
    </w:p>
    <w:p>
      <w:pPr/>
      <w:r>
        <w:rPr/>
        <w:t xml:space="preserve">  Závod již od založení pořádá TJ  Olympia Bruntál v čele s jeho zakladatelem Janem Urbanem.</w:t>
      </w:r>
    </w:p>
    <w:p>
      <w:pPr/>
      <w:r>
        <w:rPr>
          <w:b w:val="1"/>
          <w:bCs w:val="1"/>
        </w:rPr>
        <w:t xml:space="preserve">Jan Urban, zakladatel závodu a  předseda TJ Olympia Bruntál: </w:t>
      </w:r>
      <w:r>
        <w:rPr/>
        <w:t xml:space="preserve">„Jako předseda TJ Olympia Bruntál  jsem rád, že po 50 letech ročníků, které jsme pořádali my,  starší generace, se ujali mladí atleti našeho oddílu a máme  dnes už 54. ročník tohoto úžasného běhu. Včera večer byl  křest knihy fotografa Josefa Danyiho, byla to umělecká fotografie,  ale samozřejmě jsme zavzpomínali na těch 50 let, no a já jsem  rád, že se v tom pokračuje, věřím, že nám počasí vydrží,  vidíme, že je plné náměstí a věřím, že se běh podaří.“</w:t>
      </w:r>
    </w:p>
    <w:p>
      <w:pPr/>
      <w:r>
        <w:rPr>
          <w:b w:val="1"/>
          <w:bCs w:val="1"/>
        </w:rPr>
        <w:t xml:space="preserve">Romana Šestáková, ředitelka  závodu:</w:t>
      </w:r>
      <w:r>
        <w:rPr/>
        <w:t xml:space="preserve"> „Tenhle závod pořádá TJ Olympia Bruntál, na starosti  to má v podstatě celý náš tým. Pomáhají všichni, bývalí  organizátoři i bývalí svěřenci, kteří už jsou teď na  vysokých školách, protože bez jejich pomoci bychom to nezvládli.“</w:t>
      </w:r>
    </w:p>
    <w:p>
      <w:pPr/>
      <w:r>
        <w:rPr/>
        <w:t xml:space="preserve">Běhu se účastnilo také mnoho  přeborníků i jeho rekordní účastníci a vítězové.</w:t>
      </w:r>
    </w:p>
    <w:p>
      <w:pPr/>
      <w:r>
        <w:rPr>
          <w:b w:val="1"/>
          <w:bCs w:val="1"/>
        </w:rPr>
        <w:t xml:space="preserve">Zdeněk Mezuliáník (Bruntál), 4  násobný vítěz závodu: </w:t>
      </w:r>
      <w:r>
        <w:rPr/>
        <w:t xml:space="preserve">„Je to samozřejmě srdeční  záležitost, protože jsem na tom závodě vyrůstal a prožil tady  vlastně žákovská, dorostenecká a posléze dospěla vítězství,  takže říkám – srdeční. Myslím, že v dospělých 4x, ale je  to tak dávno, že si to už nepamatuji. Máme, dokonce v těch  nejmladších kategoriích, dvě želízka v ohni, poznáte podle  příjmení Mezulianík a je to od synovce dcera a syn. Tak jim  budeme držet palce.“</w:t>
      </w:r>
    </w:p>
    <w:p>
      <w:pPr/>
      <w:r>
        <w:rPr/>
        <w:t xml:space="preserve">Centrem běhu bylo náměstí, kde  startovaly všechny věkové kategorie. Podle délky trasy byly  stanoveny počty okruhů. Běželo se jak kolem náměstí, tak poté  i jeho okolím a centrem města. Celou sérii běhů zahájily  nejmladší kategorie běžců.</w:t>
      </w:r>
    </w:p>
    <w:p>
      <w:pPr/>
      <w:r>
        <w:rPr>
          <w:b w:val="1"/>
          <w:bCs w:val="1"/>
        </w:rPr>
        <w:t xml:space="preserve">Radim Fajtl, Matěj Volný, Krnov,  vítězové kategorií,: </w:t>
      </w:r>
      <w:r>
        <w:rPr/>
        <w:t xml:space="preserve">„Docela dlouho, ale dobrý.“</w:t>
      </w:r>
    </w:p>
    <w:p>
      <w:pPr/>
      <w:r>
        <w:rPr>
          <w:b w:val="1"/>
          <w:bCs w:val="1"/>
        </w:rPr>
        <w:t xml:space="preserve">Kateřina Kalusová, Nová Hradečná,  vítězka kategorie: </w:t>
      </w:r>
      <w:r>
        <w:rPr/>
        <w:t xml:space="preserve">„Ano, běžela jsem to naplno.“</w:t>
      </w:r>
    </w:p>
    <w:p>
      <w:pPr/>
      <w:r>
        <w:rPr>
          <w:b w:val="1"/>
          <w:bCs w:val="1"/>
        </w:rPr>
        <w:t xml:space="preserve">Sabastian Kotraš, Nová Hradečná,  vítěz kategorie:„ </w:t>
      </w:r>
      <w:r>
        <w:rPr/>
        <w:t xml:space="preserve">Jo, tady jsem se předháněl, ale měl jsem to  pohlídané a vyhrál jsem.“</w:t>
      </w:r>
    </w:p>
    <w:p>
      <w:pPr/>
      <w:r>
        <w:rPr>
          <w:b w:val="1"/>
          <w:bCs w:val="1"/>
        </w:rPr>
        <w:t xml:space="preserve">Amálie Poštůlková, Nová Hradečná,  vítězka kategorie:„</w:t>
      </w:r>
      <w:r>
        <w:rPr/>
        <w:t xml:space="preserve">Dobrý, za Novou Hradečnou.“</w:t>
      </w:r>
    </w:p>
    <w:p>
      <w:pPr/>
      <w:r>
        <w:rPr>
          <w:b w:val="1"/>
          <w:bCs w:val="1"/>
        </w:rPr>
        <w:t xml:space="preserve">Radek Navrátil, Olympia Bruntál  vítěz kategorie:</w:t>
      </w:r>
      <w:r>
        <w:rPr/>
        <w:t xml:space="preserve"> „Na začátku jsem se snažil trošku zrychlit  ať trošku uteču, zbytek trošku držet tempo a potom k cíli, jako  vždycky naplno a jak to dělám vždycky.“</w:t>
      </w:r>
    </w:p>
    <w:p>
      <w:pPr/>
      <w:r>
        <w:rPr/>
        <w:t xml:space="preserve">Velké účasti se těšily především  mládežnické kategorie s organizovanými závodníky klubů celého  regionu.</w:t>
      </w:r>
    </w:p>
    <w:p>
      <w:pPr/>
      <w:r>
        <w:rPr>
          <w:b w:val="1"/>
          <w:bCs w:val="1"/>
        </w:rPr>
        <w:t xml:space="preserve">Veronika Lechnerová (67), vítězka kategorie:</w:t>
      </w:r>
      <w:r>
        <w:rPr/>
        <w:t xml:space="preserve"> „Jsem to rozběhla trošku rychleji, než jsem chtěla a  nějak se to snažila udržet, ale poslední kolečko jsem se snažila  co nejvíc zrychlit.“</w:t>
      </w:r>
    </w:p>
    <w:p>
      <w:pPr/>
      <w:r>
        <w:rPr/>
        <w:t xml:space="preserve">Hlavní kategorie závodu byla  odstartována až v podvečer a běžce čekalo až 6 náročných  okruhů centem města.</w:t>
      </w:r>
    </w:p>
    <w:p>
      <w:pPr/>
      <w:r>
        <w:rPr>
          <w:b w:val="1"/>
          <w:bCs w:val="1"/>
        </w:rPr>
        <w:t xml:space="preserve">David Flaša, Karviná, vítěz  závodu: </w:t>
      </w:r>
      <w:r>
        <w:rPr/>
        <w:t xml:space="preserve">„Povrch byl poprvé letos za 3 roky, co jsem tady, takový  kluzký, trošku mokro, takže ta trakce byla horší, jinak se  běželo fajn. Spokojený s výkonem jsem, ale konkurence opět moc  nebyla, takže takový sólo běh.“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 „Úžasné číslo, 54. ročník, to je skvělé, výborná opět  organizace, spousta dětí, předali jsme ceny a myslím si, že  večerní běh má obrovskou tradici i vzhledem k tomu, že jsme  včera vzpomněli Večerní běh pokřtěním knihy Pepy Danyiho, kde  vlastně fotil Večerní běh a to spojení sport a umění je prostě  super. Takže děkuji všem a držím palce do dalšího závodu.“</w:t>
      </w:r>
    </w:p>
    <w:p>
      <w:pPr/>
      <w:r>
        <w:rPr/>
        <w:t xml:space="preserve">Největším přínosem celého závodu  a pořádajícího klubu je rostoucí a stále trvající a zájem  mladých o sport a závodní i kondiční běhání.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432/bruntalem-probehl-jiz-54-rocnik-vecerniho-behu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2026-10-19T15:31:15+02:00</dcterms:created>
  <dcterms:modified xsi:type="dcterms:W3CDTF">2026-10-19T15:31:15+02:00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