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19.10.2026,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Archeopark v Chotěbuzi lidem přiblížil dávný život Aztéků, Mayů a Inků</w:t>
      </w:r>
    </w:p>
    <w:p>
      <w:pPr/>
      <w:r>
        <w:rPr/>
        <w:t xml:space="preserve">Program, který připravili pracovníci Muzea Těšínska, byl určen dospělým i dětem.</w:t>
      </w:r>
    </w:p>
    <w:p>
      <w:pPr/>
      <w:r>
        <w:rPr>
          <w:b w:val="1"/>
          <w:bCs w:val="1"/>
        </w:rPr>
        <w:t xml:space="preserve">Lucie Krauzovičová, návštěvnice archeoparku:</w:t>
      </w:r>
      <w:r>
        <w:rPr/>
        <w:t xml:space="preserve"> „Přišla jsem na krásnou besedu. Chodím tady už pár let. A dneska tím, že byly besedy o Střední Americe a já mám tuhletu část ráda, tak proto jsem se zde vydala. Kdybych nedělala to, co dělám v zaměstnání, tak jsem se chtěla vydat archeologickým směrem. Právě buď Střední Amerika, to znamená vykopávky, zajímavosti, obětiny, jak paní mluvila, nebo Egypt. A ten byl vlastně loni, takže tam jsem taky byla. Hieroglyfy a mayské písmo letos.“</w:t>
      </w:r>
    </w:p>
    <w:p>
      <w:pPr/>
      <w:r>
        <w:rPr>
          <w:b w:val="1"/>
          <w:bCs w:val="1"/>
        </w:rPr>
        <w:t xml:space="preserve">Petra Juřicová, Muzeum Těšínska, Archeopark Chotěbuz:</w:t>
      </w:r>
      <w:r>
        <w:rPr/>
        <w:t xml:space="preserve"> „Pravidelně každým rokem pořádáme k Mezinárodnímu dni archeologie akce pro veřejnost a především pro děti jsou tady kvízy, otázky, úkoly. Letos je akce zaměřená na dávné civilizace Ameriky, na Aztéky, Inky, Maye. Dopoledne jsme měli přednášku zaměřenou na dávné civilizace Ameriky a odpoledne máme přednášku, která je zaměřena na mayský kalendář.“</w:t>
      </w:r>
    </w:p>
    <w:p>
      <w:pPr/>
      <w:r>
        <w:rPr/>
        <w:t xml:space="preserve">Zatímco děti plnily úkoly jako mladí archeologové, dospělí se mohli dozvědět nové informace na přednáškách odborníků.</w:t>
      </w:r>
    </w:p>
    <w:p>
      <w:pPr/>
      <w:r>
        <w:rPr>
          <w:b w:val="1"/>
          <w:bCs w:val="1"/>
        </w:rPr>
        <w:t xml:space="preserve">Markéta Křížová, Ústav historie Filozofické fakulty UK:</w:t>
      </w:r>
      <w:r>
        <w:rPr/>
        <w:t xml:space="preserve"> „Protože tématem letošního roku byly velké civilizace Ameriky, tak jsem povídala o kulturách Aztéků, Mayů a Inků na území dnešního Mexika a Střední Ameriky. Povídali jsme si o teoriích o příchodu prvních lidí do Ameriky, o původu těchto velkých kultur, o tom, jak stavěli, jak sledovali čas. No a úplně na konci, což si myslím, že se účastníkům líbilo podle reakcí, jsme zkusili rozluštit nápis na jedné mayské stéle, čili na takovém datovaném památníku. Zkoušeli jsme si přečíst čísla a zkoušeli jsme, jestli najdeme jméno jedné indiánské princezny.“</w:t>
      </w:r>
    </w:p>
    <w:p>
      <w:pPr/>
      <w:r>
        <w:rPr>
          <w:b w:val="1"/>
          <w:bCs w:val="1"/>
        </w:rPr>
        <w:t xml:space="preserve">Anketa:</w:t>
      </w:r>
      <w:r>
        <w:rPr/>
        <w:t xml:space="preserve"> „S panem docentem, tehdy jako mladý student gymnázia, jsme jezdili z Karviné a dělali o prázdninách archeologické vykopávky pod jeho vedením. Takže jsem to chtěl ukázat svým dětem. Tady byla zalesněná horní část a my jsme vlastně kopali kolem pařezu a dělali jsme tam nějaký průzkum, jak nám pan asistent Kouřil říkal, co máme dělat. A na základě toho se potom ten pařez mohl odstranit a mohlo se pokračovat dál.“</w:t>
      </w:r>
    </w:p>
    <w:p>
      <w:pPr/>
      <w:r>
        <w:rPr>
          <w:b w:val="1"/>
          <w:bCs w:val="1"/>
        </w:rPr>
        <w:t xml:space="preserve">Anketa:</w:t>
      </w:r>
      <w:r>
        <w:rPr/>
        <w:t xml:space="preserve"> „My jsme tady přijeli s taťkou a vlastně já se na to jako těším, myslím si, že to bude zajímavé. Úplně nevím, co od toho očekávat, ale cestou jsme se ještě stavili do Karviné na ten šikmý kostel.“</w:t>
      </w:r>
    </w:p>
    <w:p>
      <w:pPr/>
      <w:r>
        <w:rPr/>
        <w:t xml:space="preserve">Účastníky přednášky také zajímal život a zvyky původního obyvatelstva.</w:t>
      </w:r>
    </w:p>
    <w:p>
      <w:pPr/>
      <w:r>
        <w:rPr>
          <w:b w:val="1"/>
          <w:bCs w:val="1"/>
        </w:rPr>
        <w:t xml:space="preserve">Markéta Křížová, Ústav historie Filozofické fakulty UK:</w:t>
      </w:r>
      <w:r>
        <w:rPr/>
        <w:t xml:space="preserve"> „Věnovali jsme se i otázce lidských obětí, což je vždycky hodně citlivé, ale pro pochopení těch indiánských kultů je to důležité, protože Aztékové, Mayové, Inkové obětovali, protože cítili dluh vůči svým božstvům, protože je chtěli udržet při síle. Oběť byla vlastně to nejcennější. Lidský život, lidská krev, to je prostě to nejcennější, co můžete bohům dát, a proto oni to dávali. Ale chápu, že když přišli Španělé do Ameriky, že je tyhle praktiky hodně šokovaly a někdy to tady šokuje i návštěvníky.“</w:t>
      </w:r>
    </w:p>
    <w:p>
      <w:pPr/>
      <w:r>
        <w:rPr/>
        <w:t xml:space="preserve">Zajímavé akce se budou v archeoparku konat i v průběhu zimy.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7433/archeopark-v-chotebuzi-lidem-priblizil-davny-zivot-azteku-mayu-a-i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2026-10-19T15:26:21+02:00</dcterms:created>
  <dcterms:modified xsi:type="dcterms:W3CDTF">2026-10-19T15:26:21+02:00</dcterms:modified>
</cp:coreProperties>
</file>

<file path=docProps/custom.xml><?xml version="1.0" encoding="utf-8"?>
<Properties xmlns="http://schemas.openxmlformats.org/officeDocument/2006/custom-properties" xmlns:vt="http://schemas.openxmlformats.org/officeDocument/2006/docPropsVTypes"/>
</file>