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20.10.2026,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11. ročník Havířovské desítky přinesl rekordní účast</w:t>
      </w:r>
    </w:p>
    <w:p>
      <w:pPr/>
      <w:r>
        <w:rPr/>
        <w:t xml:space="preserve">Jedenáctý ročník běžeckého závodu Havířovská desítka přilákal rekordní počet účastníků. Na start se postavilo zhruba 1 400 běžců všech generací, od nejmenších dětí až po seniory. Právě možnost zapojit celou rodinu patří k tomu, co dělá závod dlouhodobě oblíbeným. Skvělou atmosféru ukázal už úvodní rodinný běh.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„Jsme Draculino Havířov, trénujeme tady v Savele děti v brazilském jiu-jitsu. A teď jsme doběhli s malým Vašíkem, který teda nasadil parádní tempo. Ještě mě čekají dvě kategorie, ty středně staré a starší, takže mám dneska ještě co dělat.“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„Běželi jsme se synem a zvládli jsme to hezky. Běžel sám, střídal se mnou teda na rukách. Je to super akce, je fajn, že je to pro děti, a už běžím asi potřetí.“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„Běžela jsem s Elenkou.“ A běžela jsi rychle? „Jo.“ A co jsi dostala? „Medaile.“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běžela hodně rychle.“ Jak se ti to líbilo? „Dobře.“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„Běžel jsem s bráchou, on je sám, tak jsem s ním musel běžet.“</w:t>
      </w:r>
    </w:p>
    <w:p>
      <w:pPr/>
      <w:r>
        <w:rPr/>
        <w:t xml:space="preserve">Celkově se do závodu zapojilo o dvě stovky běžců více než v loňském roce. Také letos svou účastí podpořili hendikepované sportovce, kteří se věnují boccie.</w:t>
      </w:r>
    </w:p>
    <w:p>
      <w:pPr/>
      <w:r>
        <w:rPr>
          <w:b w:val="1"/>
          <w:bCs w:val="1"/>
        </w:rPr>
        <w:t xml:space="preserve">Marek Kučera, ředitel závodu:</w:t>
      </w:r>
      <w:r>
        <w:rPr/>
        <w:t xml:space="preserve"> „Ani letos nezůstala charita bokem. To znamená, že stále platí, že z každého startovného se odvádí 100 korun pro bocciisty z klubu původně HSC Havířov, dnes HSC Moravia.“</w:t>
      </w:r>
    </w:p>
    <w:p>
      <w:pPr/>
      <w:r>
        <w:rPr>
          <w:b w:val="1"/>
          <w:bCs w:val="1"/>
        </w:rPr>
        <w:t xml:space="preserve">Marcela Kučerová, maminka hendikepované Marušky:</w:t>
      </w:r>
      <w:r>
        <w:rPr/>
        <w:t xml:space="preserve"> „No, je to úžasné, jako prostě každý charitativní běh, kterého se zúčastníme. My jsme na Havířovské desítce podesáté, je to naše srdcová záležitost a jsme strašně vděční, že je to vlastně charitativní běh pro bocciisty a jejich podporu, protože je důležité podporovat nejen zdravé sportovce, ale i parasportovce. A je to prostě skvělé. Bavíme se, úžasný den jako každý rok. Havířovská desítka je prostě nej.“</w:t>
      </w:r>
    </w:p>
    <w:p>
      <w:pPr/>
      <w:r>
        <w:rPr/>
        <w:t xml:space="preserve">Tradičně byla součástí závodu také pětikilometrová trať a nechyběly ani štafety. Na Havířovskou desítku přijížděli závodníci nejen z Havířova, ale také z dalších měst.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 Českého Těšína. Tady to v Havířově miluju. Je tady skvělá atmosféra. Máme to v Karvinském poháru jako finále, kde se rozdává dvojnásobný počet bodů. Takže je o motivaci postaráno. A tady je vždycky bombastická celá organizace. Poosmé jsem tady na tom závodě.“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z Havířova, jsem tady potřetí a vlastně mě na tom baví, že to mám tak blízko a že si tady můžu překonávat svoje rekordy.“ Jaká je tady letos atmosféra? „Úžasná. Ráno jsme tady byli na výjezdu s Veloklapem, takže úplně pecka. Havířov je v tomhle skvělý.“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přijela z Ostravy, jsem tady vlastně se svojí švagrovou, se svým manželem a se svým švagrem, všichni čtyři běháme. Naši kluci se teď připravují na desítku, my jsme běželi společně tu pětku a běžela jsem ji teda letos poprvé. Já jsem totiž letos začala tak nějak postupně běhat od dubna, takže společně objíždíme ty závody. A běžela jsem to tady poprvé. Už teď jsem se dívala i na tu medaili, že ta medaile sama o sobě je opravdu krásná. Bavili jsme se o tom teď, je to nádherně i tematicky udělané.“</w:t>
      </w:r>
    </w:p>
    <w:p>
      <w:pPr/>
      <w:r>
        <w:rPr/>
        <w:t xml:space="preserve">Přesně ve 12 hodin odstartoval hlavní závod na deset kilometrů, do kterého se zapojilo 800 běžců. Lidé podél trati sportovce hlasitě povzbuzovali a snažili se je vyburcovat k co nejlepším výkonům. Cílovou pásku mezi muži jako první proťal Wanjema James Muriithi z Keni v čase 29 minut a 59 sekund. Mezi ženami zvítězila Simona Vrzalová časem 34 minut a 12 sekund.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446/11-rocnik-havirovske-desitky-prinesl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2026-10-20T11:59:19+02:00</dcterms:created>
  <dcterms:modified xsi:type="dcterms:W3CDTF">2026-10-20T11:59:19+02:00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