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20.10.2026, 10:54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judisté se v Havířově prali na mezinárodním turnaji</w:t>
      </w:r>
    </w:p>
    <w:p>
      <w:pPr/>
      <w:r>
        <w:rPr/>
        <w:t xml:space="preserve">Turnaj se odehrává tradičně v Městské sportovní hale a účastní se ho zhruba 300 mladých sportovců.</w:t>
      </w:r>
    </w:p>
    <w:p>
      <w:pPr/>
      <w:r>
        <w:rPr>
          <w:b w:val="1"/>
          <w:bCs w:val="1"/>
        </w:rPr>
        <w:t xml:space="preserve">Martin Frenštátský, organizátor turnaje:</w:t>
      </w:r>
      <w:r>
        <w:rPr/>
        <w:t xml:space="preserve"> „Je to podle systému Českého svazu juda, to znamená, že tam jsou různé zápočtové body do různých vrcholných soutěží, a týká se to dětí a mládeže. Letos nám tady startuje asi 20 dětí z Havířova. Celkově se nám jako klubu velmi daří. Znovu se nám podařilo vychovat nějaké reprezentanty v mládežnické kategorii, jako jsou Eliška Bartková, Tobiáš Olšar a Martin Okunek. Ambice máme samozřejmě přivézt medaile z mistrovství republiky. A věřím, že nám to půjde zase dál a že se dostaneme i na ty mezinárodní žíněnky a na to mezinárodní pole. </w:t>
      </w:r>
    </w:p>
    <w:p>
      <w:pPr/>
      <w:r>
        <w:rPr>
          <w:b w:val="1"/>
          <w:bCs w:val="1"/>
        </w:rPr>
        <w:t xml:space="preserve">Tobiáš Olšar, judista:</w:t>
      </w:r>
      <w:r>
        <w:rPr/>
        <w:t xml:space="preserve"> „Minulý rok jsem se stal přeborníkem České republiky. Judo dělám už osmým rokem a chtěl bych to dotáhnout až na mistrovství Evropy, protože mi to přijde takový základní bod a bylo by hezké i něco víc.“</w:t>
      </w:r>
    </w:p>
    <w:p>
      <w:pPr/>
      <w:r>
        <w:rPr>
          <w:b w:val="1"/>
          <w:bCs w:val="1"/>
        </w:rPr>
        <w:t xml:space="preserve">Bohuslav Niemiec (KDU-ČSL), náměstek primátorky Havířova:</w:t>
      </w:r>
      <w:r>
        <w:rPr/>
        <w:t xml:space="preserve"> „Jsem moc rád, že v Havířově se jako vždy sportuje. A že tady máme desátý ročník, tři sta dětí. Přeji hodně štěstí, ať se daří. Ať vyhrají ti nejlepší, to je to samozřejmé. A příští rok věřím, že tady bude ještě víc sportovců.“</w:t>
      </w:r>
    </w:p>
    <w:p>
      <w:pPr/>
      <w:r>
        <w:rPr>
          <w:b w:val="1"/>
          <w:bCs w:val="1"/>
        </w:rPr>
        <w:t xml:space="preserve">Michal Peterek, judista:</w:t>
      </w:r>
      <w:r>
        <w:rPr/>
        <w:t xml:space="preserve"> „Tak já se dneska peru v kategorii U16 do 50 kg a ještě úplně nevím, jaké mám závodníky, ale jsem jakoby připravený. Takže doufám, že to dneska vyjde. Judu se věnuju osmým rokem a chtěl bych to dotáhnout třeba na tu republiku, že bych ji vyhrál. A pak na nějakou tu dorosteneckou ligu. Na dorostenecké lize se mi celkem dařilo teď, jak byla, takže doufám, že se bude dařit dál.“</w:t>
      </w:r>
    </w:p>
    <w:p>
      <w:pPr/>
      <w:r>
        <w:rPr>
          <w:b w:val="1"/>
          <w:bCs w:val="1"/>
        </w:rPr>
        <w:t xml:space="preserve">Beata Kuncová, judistka:</w:t>
      </w:r>
      <w:r>
        <w:rPr/>
        <w:t xml:space="preserve"> „Jedu v kategorii do 44 kg v U14. Chtěla bych jednou vyhrát republiku a hrozně mě to baví. Judo dělám pět let.“</w:t>
      </w:r>
    </w:p>
    <w:p>
      <w:pPr/>
      <w:r>
        <w:rPr>
          <w:b w:val="1"/>
          <w:bCs w:val="1"/>
        </w:rPr>
        <w:t xml:space="preserve">Jakub Koziel, judista:</w:t>
      </w:r>
      <w:r>
        <w:rPr/>
        <w:t xml:space="preserve"> „Judo dělám 11 let, dělám ho od základní školy. Začal jsem tady v Havířově kvůli kamarádům a kvůli trenérům. Dneska se peru v kategorii U18 do 60 kg. Myslím si, že tady budu mít dost soupeřů. Vypadá to tady hodně nabitě, je tu dost lidí a myslím si, že to bude dneska super. Párkrát jsem se umístil na mistrovství republiky. Vyhrál jsem krajské přebory a takové soutěže a chtěl bych to dotáhnout na olympiádu.“</w:t>
      </w:r>
    </w:p>
    <w:p>
      <w:pPr/>
      <w:r>
        <w:rPr>
          <w:b w:val="1"/>
          <w:bCs w:val="1"/>
        </w:rPr>
        <w:t xml:space="preserve">Daniel Kovács, judista:</w:t>
      </w:r>
      <w:r>
        <w:rPr/>
        <w:t xml:space="preserve"> „Já dělám judo už tři roky. Základy jsem už začal dělat tak v pěti letech a potom jsem to na chvilku přerušil kvůli covidu. A dneska jsem tady na turnaji a pokusím se vyhrát. Teďka jsem se dostal na mistrovství republiky, takže teďka trénuju, abych dosáhl co nejlepší úrovně.“</w:t>
      </w:r>
    </w:p>
    <w:p>
      <w:pPr/>
      <w:r>
        <w:rPr/>
        <w:t xml:space="preserve">Mladí judisté ocenili přítomnost reprezentantů.</w:t>
      </w:r>
    </w:p>
    <w:p>
      <w:pPr/>
      <w:r>
        <w:rPr>
          <w:b w:val="1"/>
          <w:bCs w:val="1"/>
        </w:rPr>
        <w:t xml:space="preserve">Tobiáš Olšar, judista:</w:t>
      </w:r>
      <w:r>
        <w:rPr/>
        <w:t xml:space="preserve"> „Znamená to pro nás, že se nám můžou věnovat a že nám dají svůj čas. A vážíme si toho určitě všichni. A už tady jezdím několikátým rokem a myslím, že všichni se vždycky na ně těší.“</w:t>
      </w:r>
    </w:p>
    <w:p>
      <w:pPr/>
      <w:r>
        <w:rPr>
          <w:b w:val="1"/>
          <w:bCs w:val="1"/>
        </w:rPr>
        <w:t xml:space="preserve">Martin Frenštátský, organizátor turnaje:</w:t>
      </w:r>
      <w:r>
        <w:rPr/>
        <w:t xml:space="preserve"> „Velmi si vážíme toho, že Lukáš s Davidem vlastně tady jezdí úplně, bych řekl, skoro na každý memoriál, což je fakt jako taková rarita v České republice, protože tím se asi může pochlubit málokdo, že by měl takovou ikonu na každém turnaji, jako je Lukáš nebo David Klammert. Ale všichni si uvědomujeme, že je to díky tomu, že byli vlastně velmi blízkými přáteli Saši a vlastně nejlepšími kamarády za dob své závodní éry. A jsme i rádi, že Lukáš dál ještě funguje na té žíněnce, že dál působí i na ta svoje v uvozovkách stará kolena, protože vlastně furt nechává ten odkaz i po Sašovi, protože spousta lidí je má spolu spojené.“</w:t>
      </w:r>
    </w:p>
    <w:p>
      <w:pPr/>
      <w:r>
        <w:rPr>
          <w:b w:val="1"/>
          <w:bCs w:val="1"/>
        </w:rPr>
        <w:t xml:space="preserve">Lukáš Krpálek, reprezentant ČR:</w:t>
      </w:r>
      <w:r>
        <w:rPr/>
        <w:t xml:space="preserve"> „Já jsem hrozně moc rád, že jsem zase po roce mohl zavítat sem do Havířova. Tentokrát jsem si to tady trošičku prodloužil. Vlastně čtyři dny jsem strávil zde v Havířově. Tady se účastníme vlastně memoriálu mého kamaráda Alexandra Jurečky, kde vlastně je to desátý ročník. Takže já jsem moc rád, že se sem sjelo spoustu dětí užít si krásné judo. A věřím tomu, že si to všichni maximálně užijí. A že budou odjíždět se spoustou zážitků.“</w:t>
      </w:r>
    </w:p>
    <w:p>
      <w:pPr/>
      <w:r>
        <w:rPr>
          <w:b w:val="1"/>
          <w:bCs w:val="1"/>
        </w:rPr>
        <w:t xml:space="preserve">David Klammert, reprezentant ČR:</w:t>
      </w:r>
      <w:r>
        <w:rPr/>
        <w:t xml:space="preserve"> „My se vždycky snažíme jako sportovci jít příkladem. Když jenom máme trochu volný víkend a ten náš harmonogram to umožní, tak se vždycky snažíme co nejvíc podpořit. Tak jsem rád, že vyšla i tahle akce. Tahle akce je pro mě velmi důležitá tím, že to je právě memoriál Saši Jurečky. Takže když jenom máme aspoň trochu volno, tak se to snažíme nějak udělat. Takže jsme sedli do auta v Praze, dojeli jsme sem. Je to pro nás taková srdcová záležitost a jsme rádi, že tahle akce tady takhle probíhá. A chceme to co nejvíc podpořit a co nejvíc namotivovat ty judisty, ať makají dál. Ať se v nás třeba zhlédnou, že když budou makat, že můžou dělat to judo co nejdál to půjde. A že jim to dá hodně do života, nejen ty medaile, ale hlavně ty další důležité charakterové aspekty, které judo umí v těch lidech vytvořit. Tak doufám, že půjdeme co nejvíc příkladem a namotivujeme je, ať makají dál a ať jim to co nejdéle vydrží.“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451/mladi-judiste-se-v-havirove-prali-na-mezinarodnim-turn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2026-10-20T12:40:56+02:00</dcterms:created>
  <dcterms:modified xsi:type="dcterms:W3CDTF">2026-10-20T12:40:56+02:00</dcterms:modified>
</cp:coreProperties>
</file>

<file path=docProps/custom.xml><?xml version="1.0" encoding="utf-8"?>
<Properties xmlns="http://schemas.openxmlformats.org/officeDocument/2006/custom-properties" xmlns:vt="http://schemas.openxmlformats.org/officeDocument/2006/docPropsVTypes"/>
</file>