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4.11.2026,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 ZŠ Bílovecká vznikne nové sportovní zázemí</w:t>
      </w:r>
    </w:p>
    <w:p>
      <w:pPr/>
      <w:r>
        <w:rPr/>
        <w:t xml:space="preserve">Školákům i veřejnosti poslouží nová sportoviště v Ostravě-Svinově. U základní školy na Bílovecké ulici začíná další etapa proměny sportovního areálu. </w:t>
      </w:r>
    </w:p>
    <w:p>
      <w:pPr/>
      <w:r>
        <w:rPr/>
        <w:t xml:space="preserve">Staveniště přebírají firmy a začínají další práce. Navazují na úpravy fotbalového hřiště, které uvolnilo místo pro další sporty.</w:t>
      </w:r>
    </w:p>
    <w:p>
      <w:pPr/>
      <w:r>
        <w:rPr>
          <w:b w:val="1"/>
          <w:bCs w:val="1"/>
        </w:rPr>
        <w:t xml:space="preserve">Radim Smetana (PRO NÁŠ SVINOV), starosta Ostravy-Poruby:</w:t>
      </w:r>
      <w:r>
        <w:rPr/>
        <w:t xml:space="preserve"> "Fotbalové hřiště, které bylo zde původní, se muselo otočit, aby vznikala nová plocha pro výstavbu dvou tenisových kurtů, běžecké dráhy + multifunkčního hřiště."</w:t>
      </w:r>
    </w:p>
    <w:p>
      <w:pPr/>
      <w:r>
        <w:rPr/>
        <w:t xml:space="preserve">Dopoledne má areál sloužit především výuce tělesné výchovy, odpoledne se otevře veřejnosti. Škola si od nového zázemí slibuje také rozšíření nabídky sportovních kroužků.</w:t>
      </w:r>
    </w:p>
    <w:p>
      <w:pPr/>
      <w:r>
        <w:rPr>
          <w:b w:val="1"/>
          <w:bCs w:val="1"/>
        </w:rPr>
        <w:t xml:space="preserve">Iveta Komorášová, ředitelka ZŠ a MŠ Ostrava-Svinov : </w:t>
      </w:r>
      <w:r>
        <w:rPr/>
        <w:t xml:space="preserve">"Jsem ráda, že se tady rozšiřuje sportoviště ve Svinově, protože momentálně využíváme pouze menší asfaltovou plochu. A opravdu tady chybí to zázemí tak, abychom mohli vyučovat opravdu v široké míře. Tělocvik jako atletiku a další sporty. My počítáme, že bychom rozšířili potom i druhy kroužků, protože opravdu atletika ve Svinově chybí, ale tady to zázemí je teďka nedostačující."</w:t>
      </w:r>
    </w:p>
    <w:p>
      <w:pPr/>
      <w:r>
        <w:rPr/>
        <w:t xml:space="preserve">Na výstavbu přispívá také město Ostrava. Nová sportoviště doplní šatny a další zázemí pro fotbalisty.</w:t>
      </w:r>
    </w:p>
    <w:p>
      <w:pPr/>
      <w:r>
        <w:rPr>
          <w:b w:val="1"/>
          <w:bCs w:val="1"/>
        </w:rPr>
        <w:t xml:space="preserve">Radim Smetana (PRO NÁŠ SVINOV), starosta Ostravy-Poruby:</w:t>
      </w:r>
      <w:r>
        <w:rPr>
          <w:b w:val="1"/>
          <w:bCs w:val="1"/>
        </w:rPr>
        <w:t xml:space="preserve">:</w:t>
      </w:r>
      <w:r>
        <w:rPr/>
        <w:t xml:space="preserve"> "Zázemí pro fotbalisty bude dokončeno do konce letošního roku 2026 a sportoviště bude dokončeno. S největší pravděpodobností bude dokončeno na jaře roku 2027."</w:t>
      </w:r>
    </w:p>
    <w:p>
      <w:pPr/>
      <w:r>
        <w:rPr/>
        <w:t xml:space="preserve">Do budoucna obvod plánuje také nafukovací halu nad tenisovými kurty a multifunkčním hřištěm. Sportovat tak děti budou moci po celý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57453/u-zs-bilovecka-vznikne-nove-sportovn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2026-11-05T13:07:16+01:00</dcterms:created>
  <dcterms:modified xsi:type="dcterms:W3CDTF">2026-11-05T13:07:16+01:00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