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Kavárna POTMĚ nabídla v Opavě nevšední zážitek</w:t>
      </w:r>
    </w:p>
    <w:p>
      <w:pPr/>
      <w:r>
        <w:rPr/>
        <w:t xml:space="preserve">Káva, kterou nevidíte, stůl, který musíte najít hmatem, a naprostá tma, ve které nepomůže ani otevřít oči. Takový zážitek nabízela Kavárna POTMĚ na Dolním náměstí v Opavě. Návštěvníci si mohli vyzkoušet, jaké to je orientovat se bez zraku.</w:t>
      </w:r>
    </w:p>
    <w:p>
      <w:pPr/>
      <w:r>
        <w:rPr>
          <w:b w:val="1"/>
          <w:bCs w:val="1"/>
        </w:rPr>
        <w:t xml:space="preserve">Beata Hrušková, průvodkyně: </w:t>
      </w:r>
      <w:r>
        <w:rPr/>
        <w:t xml:space="preserve">“Přijde průvodce, což jsem já, tak já vás zavedu rovnou dovnitř, kde si vás usadím. Pak přijde kolegyně Číšnice, která vás obslouží, řekne vám naši nabídku a kolega na baru vám připraví nápoje.”</w:t>
      </w:r>
    </w:p>
    <w:p>
      <w:pPr/>
      <w:r>
        <w:rPr/>
        <w:t xml:space="preserve">V kavárně jsou pouhé tři stolky pro dvanáct hostů. Obsluhu zajišťují nevidomí a slabozrací pracovníci. Zatímco pro ně je pohyb ve tmě přirozenou součástí práce, pro návštěvníky jde často o silný zážitek. Někteří přiznávali i počáteční nejistotu.</w:t>
      </w:r>
    </w:p>
    <w:p>
      <w:pPr/>
      <w:r>
        <w:rPr>
          <w:b w:val="1"/>
          <w:bCs w:val="1"/>
        </w:rPr>
        <w:t xml:space="preserve">Beata Hrušková, průvodkyně: </w:t>
      </w:r>
      <w:r>
        <w:rPr/>
        <w:t xml:space="preserve">“Takže já vás poprosím, takhle už dopředu, jestli byste se nám nepohybovali po kavárně, je to o naší a vaší bezpečnosti. Může jít kolega s horkým kafem, tak aby vás třeba neopařil.”</w:t>
      </w:r>
    </w:p>
    <w:p>
      <w:pPr/>
      <w:r>
        <w:rPr>
          <w:b w:val="1"/>
          <w:bCs w:val="1"/>
        </w:rPr>
        <w:t xml:space="preserve">anketa: návštěvníci Kavárny POTMĚ: </w:t>
      </w:r>
      <w:r>
        <w:rPr/>
        <w:t xml:space="preserve">“Ten první zážitek, který jsem měla v červenci, tak musím říct, že první dvě minuty jsem jako bojovala těžce, jako s vnitřní panikou, tím, že mozek jako vysílá to, že máte otevřené oči a nevidíte.”</w:t>
      </w:r>
    </w:p>
    <w:p>
      <w:pPr/>
      <w:r>
        <w:rPr/>
        <w:t xml:space="preserve">“Pro mě to byl neskutečný zážitek, už jenom proto, že to je na podporu té světlušky, což vlastně do takové situace se může dostat každý a pro mě je tady tohle hodně silný zážitek, takový emotivní.” </w:t>
      </w:r>
    </w:p>
    <w:p>
      <w:pPr/>
      <w:r>
        <w:rPr/>
        <w:t xml:space="preserve">Kromě posezení v úplné tmě se mohli lidé seznámit také s pomůckami, které zrakově postiženým usnadňují každodenní život. Připraveny byly i speciální brýle simulující různé oční vady. Velký zájem byl také ze strany škol, které kavárnu navštěvovaly především dopoledne.</w:t>
      </w:r>
    </w:p>
    <w:p>
      <w:pPr/>
      <w:r>
        <w:rPr>
          <w:b w:val="1"/>
          <w:bCs w:val="1"/>
        </w:rPr>
        <w:t xml:space="preserve">Veronika Opršalová, vedoucí výjezdu Kavárny POTMĚ: </w:t>
      </w:r>
      <w:r>
        <w:rPr/>
        <w:t xml:space="preserve">“Tady venku máme na ukázku nějaké kompenzační pomůcky, které právě pomáhají nevidomým a zároveň tam máme nějaké sbírkové předměty, které se můžou hosté zakoupit a podpořit tím Světlušku.”</w:t>
      </w:r>
    </w:p>
    <w:p>
      <w:pPr/>
      <w:r>
        <w:rPr/>
        <w:t xml:space="preserve">Kavárna cestuje po celé České republice a ročně zavítá do několika měst. Jejím cílem není jen nabídnout nevšední zážitek, ale také upozornit na život lidí se zrakovým postižením a získat prostředky na jejich podporu.</w:t>
      </w:r>
    </w:p>
    <w:p>
      <w:pPr/>
      <w:r>
        <w:rPr>
          <w:b w:val="1"/>
          <w:bCs w:val="1"/>
        </w:rPr>
        <w:t xml:space="preserve">Veronika Opršalová, vedoucí výjezdu Kavárny POTMĚ: </w:t>
      </w:r>
      <w:r>
        <w:rPr/>
        <w:t xml:space="preserve">“Celý ten výtěžek jde na nadační fond Českého rozhlasu Světluška a ten pomáhá nevidomým a slabozrakým.” </w:t>
      </w:r>
    </w:p>
    <w:p>
      <w:pPr/>
      <w:r>
        <w:rPr/>
        <w:t xml:space="preserve">Z kavárny si návštěvníci na památku odnesli kelímek a také obrázek, který si uvnitř nakreslili.</w:t>
      </w:r>
    </w:p>
    <w:p>
      <w:pPr/>
      <w:r>
        <w:rPr/>
        <w:t xml:space="preserve">A především zkušenost, díky které si možná budou více vážit svého zraku.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458/kavarna-potme-nabidla-v-opave-nevsedni-zaz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2026-10-20T18:41:35+02:00</dcterms:created>
  <dcterms:modified xsi:type="dcterms:W3CDTF">2026-10-20T18:41:35+02:00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