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17.10.2026,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olympiáda spojila sportovce s handicapem</w:t>
      </w:r>
    </w:p>
    <w:p>
      <w:pPr/>
      <w:r>
        <w:rPr/>
        <w:t xml:space="preserve">Sprint, slalom, hod na cíl nebo jízda na vozíku. Sportovní hala SFC Opava se zaplnila závodníky s nejrůznějšími druhy postižení. Šestnáctý ročník olympiády přilákal sportovce z celého Moravskoslezského kraje, od nejmenších dětí až po dospělé.</w:t>
      </w:r>
    </w:p>
    <w:p>
      <w:pPr/>
      <w:r>
        <w:rPr>
          <w:b w:val="1"/>
          <w:bCs w:val="1"/>
        </w:rPr>
        <w:t xml:space="preserve">Lenka Kopřivová, organizátorka olympiády: </w:t>
      </w:r>
      <w:r>
        <w:rPr/>
        <w:t xml:space="preserve">“Tím, že máme různé typy postižení, že tady jsou klienti nebo závodníci tělesně zdatní, potom vozíčkáři na mechanickém vozíku s částečnou asistencí, s plnou asistencí, a ještě máme kategorii elektrický vozík, tak jsme museli udělat pro ně i různé disciplíny.”</w:t>
      </w:r>
    </w:p>
    <w:p>
      <w:pPr/>
      <w:r>
        <w:rPr/>
        <w:t xml:space="preserve">Závodníci byli rozděleni do patnácti kategorií. Ty byly přizpůsobeny jejich schopnostem. Místo skoku do dálky tak například vozíčkáři soutěžili v dojezdu na jeden záběr.</w:t>
      </w:r>
    </w:p>
    <w:p>
      <w:pPr/>
      <w:r>
        <w:rPr/>
        <w:t xml:space="preserve">Olympiády se zúčastnilo více než 140 dětí, každé z nich soutěžilo ve třech disciplínách.</w:t>
      </w:r>
    </w:p>
    <w:p>
      <w:pPr/>
      <w:r>
        <w:rPr>
          <w:b w:val="1"/>
          <w:bCs w:val="1"/>
        </w:rPr>
        <w:t xml:space="preserve">Lenka Kopřivová, organizátorka olympiády:</w:t>
      </w:r>
      <w:r>
        <w:rPr/>
        <w:t xml:space="preserve"> “Máme takové velmi kuriózní disciplíny, třeba elektrický vozík místo skoku do dálky má couvání. Malé děti mají sprint a čím jsou starší a větší, tak mají buď slalom nebo překážky. Místo skoku do dálky, tak máme krok z místa nebo skok z místa.” </w:t>
      </w:r>
    </w:p>
    <w:p>
      <w:pPr/>
      <w:r>
        <w:rPr/>
        <w:t xml:space="preserve">Mezi závodníky nechyběli ani klienti opavského denního stacionáře Mraveneček. Přípravu rozhodně nepodcenili.</w:t>
      </w:r>
    </w:p>
    <w:p>
      <w:pPr/>
      <w:r>
        <w:rPr>
          <w:b w:val="1"/>
          <w:bCs w:val="1"/>
        </w:rPr>
        <w:t xml:space="preserve">Vladan Jägermann, sociální pracovník, Denní stacionář</w:t>
      </w:r>
      <w:r>
        <w:rPr>
          <w:b w:val="1"/>
          <w:bCs w:val="1"/>
        </w:rPr>
        <w:t xml:space="preserve">Mraveneček: </w:t>
      </w:r>
      <w:r>
        <w:rPr/>
        <w:t xml:space="preserve">“Soutěžili jsme ve třech disciplínách, byl to vlastně hod na terč, poté to byl slalom a dojezd na jeden záběr, když jsme vlastně závodníky poslali na jeden záběr a museli dojet co nejdelší vzdálenost.”</w:t>
      </w:r>
    </w:p>
    <w:p>
      <w:pPr/>
      <w:r>
        <w:rPr/>
        <w:t xml:space="preserve">Do Opavy přijely také děti ze speciálních škol z dalších měst regionu. V hale panovala skvělá atmosféra, nechybělo povzbuzování ani radost z každého úspěšného pokusu. Pro mnohé sportovce šlo o výjimečný zážitek.</w:t>
      </w:r>
    </w:p>
    <w:p>
      <w:pPr/>
      <w:r>
        <w:rPr>
          <w:b w:val="1"/>
          <w:bCs w:val="1"/>
        </w:rPr>
        <w:t xml:space="preserve">Denisa Habovčíková, asistentka, ZŠ a MŠ Motýlek Kopřivnice: </w:t>
      </w:r>
      <w:r>
        <w:rPr/>
        <w:t xml:space="preserve">“My jsme přijeli z Kopřivnice ze základní školy Motýlek. Přijeli jsme se čtyřma dětma, soutěžili jsme v disciplínách, jako běh přes překážky, skok do dálky a hod kuželkou. Užili jsme si to, bylo to super.”</w:t>
      </w:r>
    </w:p>
    <w:p>
      <w:pPr/>
      <w:r>
        <w:rPr>
          <w:b w:val="1"/>
          <w:bCs w:val="1"/>
        </w:rPr>
        <w:t xml:space="preserve">Martin Hlaváček, zástupce ředitele, SŠ Slezské diakonie Krnov: </w:t>
      </w:r>
      <w:r>
        <w:rPr/>
        <w:t xml:space="preserve">“Pět dětí tady máme. Přijeli jsme ze speciální školy z Krnova, ze školy Slezské diakonie. A soutěžili jsme ve třech disciplínách, v jízdě na vozíku, v běhu a v hodu. Nálada byla sportovní, moc jsme si to užili.”</w:t>
      </w:r>
    </w:p>
    <w:p>
      <w:pPr/>
      <w:r>
        <w:rPr/>
        <w:t xml:space="preserve">S organizací tradičně pomáhali vojáci třiapadesátého pluku průzkumu a elektronického boje a téměř čtyřicet žáků základní školy Englišova. Na nejlepší čekaly poháry a medaile. Naprázdno ale neodešel nikdo.</w:t>
      </w:r>
    </w:p>
    <w:p>
      <w:pPr/>
      <w:r>
        <w:rPr>
          <w:b w:val="1"/>
          <w:bCs w:val="1"/>
        </w:rPr>
        <w:t xml:space="preserve">Lenka Kopřivová, organizátorka olympiády: </w:t>
      </w:r>
      <w:r>
        <w:rPr/>
        <w:t xml:space="preserve">“Tady jde o to, aby nevyhráli nebo nedostali něco jenom ti první tři, ale ať má radost každý, takže všichni zúčastnění dostanou krásný batoh, v tom mají další tři věcné ceny.”</w:t>
      </w:r>
    </w:p>
    <w:p>
      <w:pPr/>
      <w:r>
        <w:rPr/>
        <w:t xml:space="preserve">Organizátoři už teď věří, že se všichni znovu setkají při dalším ročníku za tři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460/opavska-olympiada-spojila-sportovce-s-handicap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2026-10-20T19:23:29+02:00</dcterms:created>
  <dcterms:modified xsi:type="dcterms:W3CDTF">2026-10-20T19:23:29+02:00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