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Jana Šoupala bodovala na soutěži Řemeslo má zlaté dno. Tým deváťáků obsadil 2. místo</w:t>
      </w:r>
    </w:p>
    <w:p>
      <w:pPr/>
      <w:r>
        <w:rPr/>
        <w:t xml:space="preserve">Již 19. ročník soutěže Řemeslo má zlaté dno se uskutečnil v K-Triu v Hrabůvce. Během dvou dnů se do něj zapojilo 27 základních škol. Prostřednictvím praktických a interaktivních úkolů se žáci seznámili s řemeslnými obory a navázali kontakty s odbornými učilišti, středními školami i potenciálními zaměstnavateli.</w:t>
      </w:r>
    </w:p>
    <w:p>
      <w:pPr/>
      <w:r>
        <w:rPr>
          <w:b w:val="1"/>
          <w:bCs w:val="1"/>
        </w:rPr>
        <w:t xml:space="preserve">Jiřina Chalupová, učitelka, kariérová poradkyně, ZŠ Jana Šoupala</w:t>
      </w:r>
      <w:r>
        <w:rPr>
          <w:b w:val="1"/>
          <w:bCs w:val="1"/>
        </w:rPr>
        <w:t xml:space="preserve">:</w:t>
      </w:r>
      <w:r>
        <w:rPr/>
        <w:t xml:space="preserve"> "Prezentují se různé školy, kdy si žáci středních škol připraví jako takové nějaké úkoly. No a ti naši žáci z té základní školy, potom ti musí v nějakém časovém limitu ty úkoly splnit. Určitě žákům pomůže, že si projdou takové soutěže a různé veletrhy. Jsou různé dny otevřených dveří, takže i tam můžou vidět, jak ta škola funguje a která by se jim mohla líbit."</w:t>
      </w:r>
    </w:p>
    <w:p>
      <w:pPr/>
      <w:r>
        <w:rPr/>
        <w:t xml:space="preserve">I když je porubská základní škola Jana Šoupala zaměřena v rámci sportovních tříd na fotbal, tak dbá také na výuku praktických dovedností. A právě deváťáci ze sportovní třídy vybojovali v soutěži Řemeslo má zlaté dno krásné druhé místo.</w:t>
      </w:r>
    </w:p>
    <w:p>
      <w:pPr/>
      <w:r>
        <w:rPr>
          <w:b w:val="1"/>
          <w:bCs w:val="1"/>
        </w:rPr>
        <w:t xml:space="preserve">Jiřina Chalupová, učitelka, kariérová poradkyně, ZŠ Jana Šoupala</w:t>
      </w:r>
      <w:r>
        <w:rPr>
          <w:b w:val="1"/>
          <w:bCs w:val="1"/>
        </w:rPr>
        <w:t xml:space="preserve">:</w:t>
      </w:r>
      <w:r>
        <w:rPr/>
        <w:t xml:space="preserve"> "Poprvé se nám poštěstilo takové umístění. Vždycky, vždycky skončíme tak čtvrtí pátí a tentokrát poprvé jsme opravdu jako takto uspěli."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466/zs-jana-soupala-bodovala-na-soutezi-remeslo-ma-zlate-dno-tym-devataku-obsadil-2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2026-10-22T18:58:32+02:00</dcterms:created>
  <dcterms:modified xsi:type="dcterms:W3CDTF">2026-10-22T18:58:32+02:00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