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22.10.2026, 16:39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Poslední podzimní komentovaná procházka v Porubě vedla 8. obvodem. Účast byla rekordní</w:t>
      </w:r>
    </w:p>
    <w:p>
      <w:pPr/>
      <w:r>
        <w:rPr/>
        <w:t xml:space="preserve">Série podzimních komentovaných procházek nabídla letos novinku historika Petra Lexy. Předtím se některým porubským stavebním obvodům věnoval vůbec poprvé.</w:t>
      </w:r>
    </w:p>
    <w:p>
      <w:pPr/>
      <w:r>
        <w:rPr>
          <w:b w:val="1"/>
          <w:bCs w:val="1"/>
        </w:rPr>
        <w:t xml:space="preserve">Petr Lexa Přendík, historik a průvodce</w:t>
      </w:r>
      <w:r>
        <w:rPr>
          <w:b w:val="1"/>
          <w:bCs w:val="1"/>
        </w:rPr>
        <w:t xml:space="preserve">:</w:t>
      </w:r>
      <w:r>
        <w:rPr/>
        <w:t xml:space="preserve"> "Městský obvod Poruba ve spolupráci s mou osobou realizoval na podzim čtyři komentované vycházky. Bylo to 5. a 6. obvodem a premiérově také 7. a 8. obvodem. Těmi jsme v uplynulých ročnících ještě nikdy neprocházeli, takže i pro mě to byla premiéra."</w:t>
      </w:r>
    </w:p>
    <w:p>
      <w:pPr/>
      <w:r>
        <w:rPr>
          <w:b w:val="1"/>
          <w:bCs w:val="1"/>
        </w:rPr>
        <w:t xml:space="preserve">Kristýna Marťanová, </w:t>
      </w:r>
      <w:r>
        <w:rPr>
          <w:b w:val="1"/>
          <w:bCs w:val="1"/>
        </w:rPr>
        <w:t xml:space="preserve">odbor strategického rozvoje ÚMOb Poruba</w:t>
      </w:r>
      <w:r>
        <w:rPr>
          <w:b w:val="1"/>
          <w:bCs w:val="1"/>
        </w:rPr>
        <w:t xml:space="preserve">:</w:t>
      </w:r>
      <w:r>
        <w:rPr/>
        <w:t xml:space="preserve"> "Procházky jsou velice oblíbené, protože se nejedná jen o historii, ale i o architekturu, a pan Jandík to vždycky zařadí do celého kontextu. A proto je to tak výjimečné a pro lidi atraktivní."</w:t>
      </w:r>
    </w:p>
    <w:p>
      <w:pPr/>
      <w:r>
        <w:rPr/>
        <w:t xml:space="preserve">Závěrečnou komentovanou procházku 8. obvodem si nenechalo ujít rekordních 130 účastníků. </w:t>
      </w:r>
    </w:p>
    <w:p>
      <w:pPr/>
      <w:r>
        <w:rPr>
          <w:b w:val="1"/>
          <w:bCs w:val="1"/>
        </w:rPr>
        <w:t xml:space="preserve">Petr Lexa Přendík, historik a průvodce</w:t>
      </w:r>
      <w:r>
        <w:rPr>
          <w:b w:val="1"/>
          <w:bCs w:val="1"/>
        </w:rPr>
        <w:t xml:space="preserve">:</w:t>
      </w:r>
      <w:r>
        <w:rPr/>
        <w:t xml:space="preserve"> "Osmý porubský obvod vlastně nevznikl na katastru Poruby. On vznikl na katastru bývalých polí obce Pustkovec, takže Pustkovec byl zabrán pro výstavbu toho sídliště."</w:t>
      </w:r>
    </w:p>
    <w:p>
      <w:pPr/>
      <w:r>
        <w:rPr>
          <w:b w:val="1"/>
          <w:bCs w:val="1"/>
        </w:rPr>
        <w:t xml:space="preserve">Kristýna Marťanová, </w:t>
      </w:r>
      <w:r>
        <w:rPr>
          <w:b w:val="1"/>
          <w:bCs w:val="1"/>
        </w:rPr>
        <w:t xml:space="preserve">odbor strategického rozvoje ÚMOb Poruba</w:t>
      </w:r>
      <w:r>
        <w:rPr>
          <w:b w:val="1"/>
          <w:bCs w:val="1"/>
        </w:rPr>
        <w:t xml:space="preserve">:</w:t>
      </w:r>
      <w:r>
        <w:rPr/>
        <w:t xml:space="preserve"> "Celý ten historický kontext pan Přendík podtrhuje i dobovými fotografiemi, které ukazuje na pozadí těch aktuálních staveb, a lidé se tak mohou podívat, jak to vypadalo předtím a jak to vypadá dnes."</w:t>
      </w:r>
    </w:p>
    <w:p>
      <w:pPr/>
      <w:r>
        <w:rPr>
          <w:b w:val="1"/>
          <w:bCs w:val="1"/>
        </w:rPr>
        <w:t xml:space="preserve">anketa:</w:t>
      </w:r>
      <w:r>
        <w:rPr/>
        <w:t xml:space="preserve"> "Byla jsem už několikrát na komentované prohlídce s panem Přendíkem. Velice se mi líbily, a proto když je možnost, tak se zúčastním. Vždycky to má velice zajímavé i s obrázky, takže se člověk fakt něco dozví."</w:t>
      </w:r>
    </w:p>
    <w:p>
      <w:pPr/>
      <w:r>
        <w:rPr/>
        <w:t xml:space="preserve">"Jsem tady poprvé, byť pana Lexu znám velmi dobře. Mám doma i jeho knížku a přišla jsem se svojí sestrou a se svým švagrem. Jsem z Hlučína a zajímá mě historie Ostravy. Zajímá mě architektura, zajímají mě stavby, sochy a tak dále. Takže očekávám, že se dozvím ještě více. Rozšířím si obzory tady v této oblasti." </w:t>
      </w:r>
    </w:p>
    <w:p>
      <w:pPr/>
      <w:r>
        <w:rPr/>
        <w:t xml:space="preserve">Osmý obvod je nejmladší částí Poruby, která se začala stavět v 70. letech minulého století. Během zhruba dvouapůlkilometrového okruhu se účastníci dozvěděli více o panelových systémech, urbanismu nebo objektech občanské vybavenosti. </w:t>
      </w:r>
    </w:p>
    <w:p>
      <w:pPr/>
      <w:r>
        <w:rPr>
          <w:b w:val="1"/>
          <w:bCs w:val="1"/>
        </w:rPr>
        <w:t xml:space="preserve">Petr Lexa Přendík, historik a průvodce</w:t>
      </w:r>
      <w:r>
        <w:rPr>
          <w:b w:val="1"/>
          <w:bCs w:val="1"/>
        </w:rPr>
        <w:t xml:space="preserve">:</w:t>
      </w:r>
      <w:r>
        <w:rPr/>
        <w:t xml:space="preserve"> "Osmý porubský obvod se začíná stavět v roce 1969, takže vlastně je tady ještě takový dozvuk Pražského jara. Ale převážná část je postavena v období normalizace a v podstatě ten základ byl hotový v roce 1978, kdy městské orgány usoudily, že je hotovo, ale hotovo zdaleka nebylo, takže se ještě spousta věcí dokončovala. Konstrukce jsou typické, nebo spíše netypické v tom, že byly tady použity ojediněle v rámci celé Ostravy. Dokonce se tady v případě osmého porubského obvodu objevují úplné atypy, které nezapadají do žádných běžných panelákových soustav a jsou to byty, které mnohdy byly třeba i nadstandardní a v Ostravě se v takovém formátu příliš často neobjevovaly. Průměr obytné plochy na jednu osobu tehdy činil 12 metrů čtverečních."</w:t>
      </w:r>
    </w:p>
    <w:p>
      <w:pPr/>
      <w:r>
        <w:rPr>
          <w:b w:val="1"/>
          <w:bCs w:val="1"/>
        </w:rPr>
        <w:t xml:space="preserve">anketa:</w:t>
      </w:r>
      <w:r>
        <w:rPr/>
        <w:t xml:space="preserve"> "Chodím už dlouhá léta, ale paradoxně na osmý obvod jsem ještě nebyl. A ačkoliv tu bydlím, zajímá mě, jak to bude mít pojaté. Na osmém obvodě se mi líbí prakticky všechno. Dopravní dostupnost, občanská vybavenost, a to, že je tady blízko i do přírody."</w:t>
      </w:r>
    </w:p>
    <w:p>
      <w:pPr/>
      <w:r>
        <w:rPr/>
        <w:t xml:space="preserve">"I na tom sedmém obvodě, na kterém jsem se zúčastnila, povídal o výstavbě domů. Jak to probíhalo i ten prostor, jak byl využit."</w:t>
      </w:r>
    </w:p>
    <w:p>
      <w:pPr/>
      <w:r>
        <w:rPr/>
        <w:t xml:space="preserve">"Zaujalo mě, že tady předtím byla pole až do roku, teď nevím, jestli 54 nebo 56. Takže to mě zaujalo. Myslela jsem si, že ta výstavba tady vznikla dříve."</w:t>
      </w:r>
    </w:p>
    <w:p>
      <w:pPr/>
      <w:r>
        <w:rPr>
          <w:b w:val="1"/>
          <w:bCs w:val="1"/>
        </w:rPr>
        <w:t xml:space="preserve">Petr Lexa Přendík, historik a průvodce</w:t>
      </w:r>
      <w:r>
        <w:rPr>
          <w:b w:val="1"/>
          <w:bCs w:val="1"/>
        </w:rPr>
        <w:t xml:space="preserve">:</w:t>
      </w:r>
      <w:r>
        <w:rPr/>
        <w:t xml:space="preserve"> "Myslím si, že osmý porubský obvod je o něco lépe zdařilý než samotný sedmý porubský obvod. Co tady ale nikdy nevzniklo, tak to bylo obvodové centrum, které mělo být společné pro oba tyto okrsky. A bohužel místo obvodového centra tady vznikla jenom Duha. Takže na velkou polikliniku, kulturní dům, kino a velký obchodní objekt tady už nakonec nedošlo, což bylo ale typické pro všechna ostravská sídliště. Myslím si, že osmý porubský obvod má tu výhodu, že obsahuje docela velký zelený prostor, takže ty domy nejsou úplně na sobě, tak jak to vidíme v jiných okrscích nebo v jiných sídlištích Ostravy. Takže tady je docela výhoda toho, že je tady zelený prostor a také urbanisté a architekti navrhovali ten obvod tak, aby vlastně nabízel panoramatické výhledy jednak na starší porubské obvody, na město, ale také do krajiny směrem na Beskydy, směrem na Opavsko a Jeseníky."</w:t>
      </w:r>
    </w:p>
    <w:p>
      <w:pPr/>
      <w:r>
        <w:rPr/>
        <w:t xml:space="preserve">Letošní série komentovaných procházek tak postupně představila celou Porubu a na další novinky se můžete těšit i v příštím roce.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7468/posledni-podzimni-komentovana-prochazka-v-porube-vedla-8-obvodem-ucast-byla-rekord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2026-10-22T18:58:32+02:00</dcterms:created>
  <dcterms:modified xsi:type="dcterms:W3CDTF">2026-10-22T18:58:32+02:00</dcterms:modified>
</cp:coreProperties>
</file>

<file path=docProps/custom.xml><?xml version="1.0" encoding="utf-8"?>
<Properties xmlns="http://schemas.openxmlformats.org/officeDocument/2006/custom-properties" xmlns:vt="http://schemas.openxmlformats.org/officeDocument/2006/docPropsVTypes"/>
</file>