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dokončili další úsek cyklostezky s chodníkem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„Stojíme tady na chodníku a cyklostezce do místní části Lísky, kolem koupaliště. Tento úsek je kolem koupaliště směrem na Lísky. Měří kolem 800 metrů. A je to v rámci oválu kolem základní školy, který má vlastně 750 metrů. A je tam už chodník.“</w:t>
      </w:r>
    </w:p>
    <w:p>
      <w:pPr/>
      <w:r>
        <w:rPr/>
        <w:t xml:space="preserve">Právě chodník s cyklostezkou kolem základní školy byl součástí stavby u koupaliště. Město celou akci vybudovalo za přispění státu a kraje.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„Na tuto cyklostezku s chodníkem jsme dostali dotaci ve výši 85 % z celkových nákladů 29 milionů korun z Integrovaného regionálního operačního programu. A milion a půl jsme dostali ještě z Moravskoslezského kraje. Takže celkové náklady města byly kolem 3,5 milionu korun.“</w:t>
      </w:r>
    </w:p>
    <w:p>
      <w:pPr/>
      <w:r>
        <w:rPr/>
        <w:t xml:space="preserve">Na stavbě chodníku s cyklostezkou probíhají poslední dokončovací práce. Upravuje se zeleň, odváží stavební materiál a odstraňuje dočasné dopravní značení. Lidé už ale stezku mohou využívat.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současné době probíhá kolaudační řízení, abychom mohli tento chodník uvést do provozu. Tento chodník a cyklostezka přispějí k bezpečnosti nejen návštěvníků sportovních zařízení, ale i občanů z místní části Lísky. A vznikne tady i promenáda nebo kolonáda, jak kdo chce, kolem řeky Olše. Jsou tam lavičky, kde lze posedět a využít volný čas.“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7470/v-jablunkove-dokoncili-dalsi-usek-cyklostezky-s-chod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2026-10-21T12:41:43+02:00</dcterms:created>
  <dcterms:modified xsi:type="dcterms:W3CDTF">2026-10-21T12:41:43+02:00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