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Cestovatel Jiří Kolbaba na přednášce inspiroval lidi k poznávání světa</w:t>
      </w:r>
    </w:p>
    <w:p>
      <w:pPr/>
      <w:r>
        <w:rPr>
          <w:b w:val="1"/>
          <w:bCs w:val="1"/>
        </w:rPr>
        <w:t xml:space="preserve">Anketa:</w:t>
      </w:r>
      <w:r>
        <w:rPr/>
        <w:t xml:space="preserve"> „Procestoval jsem toho hodně, už při studiích jsem byl ve Finsku, v Srbsku, v Anglii, ve Skotsku atd. A tady jsem proto, protože jsem byl minule na přednášce o Islandu od pana Kolbaby, pak jsme jeli na Island, bylo to super, tak se těším, jakou inspiraci poznám dneska.“</w:t>
      </w:r>
    </w:p>
    <w:p>
      <w:pPr/>
      <w:r>
        <w:rPr>
          <w:b w:val="1"/>
          <w:bCs w:val="1"/>
        </w:rPr>
        <w:t xml:space="preserve">Jiří Kolbaba, cestovatel:</w:t>
      </w:r>
      <w:r>
        <w:rPr/>
        <w:t xml:space="preserve"> „Já jim chci dát inspiraci pro jejich vlastní cesty, takže jim na pozadí mých cest, které už trvají 34 let, chci ukázat, jak se dá fantasticky šťastně žít, jak se dá naplnit život splňováním si snů, protože ten pořad se také jmenuje Splněný sen a já dneska představím všech šest kontinentů planety, vezmu lidi opravdu do celého světa. Otevřu takové fenomény, jak si plnit ty sny, jak je skvělé objevovat nové lokality, jak je skvělé potkávat zajímavé lidi v exotických kulturách, co všechno je zajímavé ochutnat a vůbec, jaké mám zkušenosti z cestování po planetě, kdy trávím každý rok několik měsíců v zahraničí a nikdy mi nikdo neublížil, neuhodil mě, neokradl mě, prostě mám fantasticky šťastný život a o tom dneska budu hovořit.“</w:t>
      </w:r>
    </w:p>
    <w:p>
      <w:pPr/>
      <w:r>
        <w:rPr>
          <w:b w:val="1"/>
          <w:bCs w:val="1"/>
        </w:rPr>
        <w:t xml:space="preserve">Kateřina Kaulová, MÚ Rychvald, odbor školství, kultury, sportu a vnitřní správy:</w:t>
      </w:r>
      <w:r>
        <w:rPr/>
        <w:t xml:space="preserve"> „Zájem nás velmi těší. Jsme opravdu rádi, že můžeme v Rychvaldě přivítat pana Kolbabu a že tahle přednáška vzbudila opravdu velký zájem a mnoho lidí si udělalo večer čas a přišli si splnit i svůj sen, doufáme. My se snažíme našim občanům nabízet pestré kulturní vyžití od divadel po přednášky, snažíme se to prokládat, aby si každý vlastně mohl vybrat.“</w:t>
      </w:r>
    </w:p>
    <w:p>
      <w:pPr/>
      <w:r>
        <w:rPr/>
        <w:t xml:space="preserve">Jak cestovatel prozradil, nejvíce ho lákají chladné oblasti.</w:t>
      </w:r>
    </w:p>
    <w:p>
      <w:pPr/>
      <w:r>
        <w:rPr>
          <w:b w:val="1"/>
          <w:bCs w:val="1"/>
        </w:rPr>
        <w:t xml:space="preserve">Jiří Kolbaba, cestovatel:</w:t>
      </w:r>
      <w:r>
        <w:rPr/>
        <w:t xml:space="preserve"> „Já jezdím hodně do Arktidy, ale hlavně do Antarktidy. Byl jsem na severním pólu, byl jsem čtyřikrát v Antarktidě, teďka chystám už pátou Antarktidu. Pro mě ty chladné oblasti světa znamenají úplně nejvíc. A potom je jedna země, která je nejfotogeničtější, do které se vracím nejčastěji v životě. Byl jsem tam, já to klidně tady řeknu na mikrofon a na kameru, 36krát jsem byl na Islandu. Island považuji za nejfotogeničtější místo na světě. Všechny chladné oblasti, všechny polární oblasti mě hrozně baví.“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7471/cestovatel-jiri-kolbaba-na-prednasce-inspiroval-lidi-k-poznavan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2026-10-21T11:55:36+02:00</dcterms:created>
  <dcterms:modified xsi:type="dcterms:W3CDTF">2026-10-21T11:55:36+02:00</dcterms:modified>
</cp:coreProperties>
</file>

<file path=docProps/custom.xml><?xml version="1.0" encoding="utf-8"?>
<Properties xmlns="http://schemas.openxmlformats.org/officeDocument/2006/custom-properties" xmlns:vt="http://schemas.openxmlformats.org/officeDocument/2006/docPropsVTypes"/>
</file>