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Strážnice v Ostravě-Porubě chytly sprejery při činu</w:t>
      </w:r>
    </w:p>
    <w:p>
      <w:pPr/>
      <w:r>
        <w:rPr/>
        <w:t xml:space="preserve">Ve správný čas na správném místě. Běžná kontrola ostravských ulic odhalila hříšníky.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"K události došlo v úterý 13. října po dvaadvacáté hodině v průchodu mezi Hlavní  třídou a ulicí Bohuslava Martinů v Ostravě-Porubě. Hlídka projížděla Hlavní třídou,  když si strážnice všimly dvojice mužů. První z nich stříkal na zeď průchodu růžovou  barvou, druhý stál opodál. Netušili, že jejich počínání upoutalo nejen pozornost  hlídky, ale také strážníka, který v té době sledoval městský kamerový systém. Na  místo byla vyslána další hlídka."</w:t>
      </w:r>
    </w:p>
    <w:p>
      <w:pPr/>
      <w:r>
        <w:rPr/>
        <w:t xml:space="preserve">Sprejer se snažil zapírat.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"Muž, kterého strážnice viděly sprejovat na zeď, měl ruce a oblečení potřísněné  stejnou barvou, která v podchodu ještě zasychala. Přesto se jim snažil namluvit, že  se ničeho nedopustil. Dále uvedl, že se údajně sám pokusil zabránit nějakému  mladíkovi ve stříkání."</w:t>
      </w:r>
    </w:p>
    <w:p>
      <w:pPr/>
      <w:r>
        <w:rPr/>
        <w:t xml:space="preserve">Případ začal nabírat na obrátkách.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"Situace se obrátila až s příjezdem kolegů, kteří v trávě přes cestu nalezli odhozenou  plechovku růžového spreje. Té se podezřelý zřejmě pokusil zbavit. Vzhledem k okolnostem strážníci přivolali Policii České republiky, která muže (29 a  28 let) převzala k dalšímu šetření." </w:t>
      </w:r>
    </w:p>
    <w:p>
      <w:pPr/>
      <w:r>
        <w:rPr/>
        <w:t xml:space="preserve">Další situace, která ukázala, jak jsou strážníci potřební v ulicích.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481/straznice-v-ostraveporube-chytly-sprejery-pri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2026-10-21T17:49:33+02:00</dcterms:created>
  <dcterms:modified xsi:type="dcterms:W3CDTF">2026-10-21T17:49:33+02:00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