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sady Svobody se proměnily v jednu velkou přírodní učebnu. Slavil se tady Den stromů</w:t>
      </w:r>
    </w:p>
    <w:p>
      <w:pPr/>
      <w:r>
        <w:rPr/>
        <w:t xml:space="preserve">Sady Svobody se proměnily v jednu velkou přírodní učebnu pod širým nebem. Návštěvníci mohli obdivovat práci řezbářů, poznávat houby, nebo nahlédnout do práce lesníků. Nechybělo sázení rostlinek, poznávací kvízy ani tvořivé dílny, které připravily opavské mateřské a základní školy.</w:t>
      </w:r>
    </w:p>
    <w:p>
      <w:pPr/>
      <w:r>
        <w:rPr>
          <w:b w:val="1"/>
          <w:bCs w:val="1"/>
        </w:rPr>
        <w:t xml:space="preserve">Kateřina Durčáková, koordinátorka EVVO, odbor školství: </w:t>
      </w:r>
      <w:r>
        <w:rPr/>
        <w:t xml:space="preserve">“Chceme upomínat a připomínat, jak jsou pro nás ty dřeviny důležité, tak jsou tady všechny aktivity zaměřené, především na ty funkce dřevin v krajině, ale samozřejmě úměrně věku, takže malým dětem se snažíme ty stromy a tu je jich zajímavost představovat různým třeba smyslohraním. Pro ty starší už jsou tady různé badatelské aktivity a pokusy.”</w:t>
      </w:r>
    </w:p>
    <w:p>
      <w:pPr/>
      <w:r>
        <w:rPr/>
        <w:t xml:space="preserve">Na jednotlivých stanovištích se děti učily především vlastní zkušeností. Někde poznávaly přírodu, jinde si mohly odnést vlastnoručně vyrobenou památku.</w:t>
      </w:r>
    </w:p>
    <w:p>
      <w:pPr/>
      <w:r>
        <w:rPr>
          <w:b w:val="1"/>
          <w:bCs w:val="1"/>
        </w:rPr>
        <w:t xml:space="preserve">Renata Hrbáčková, průvodkyně, Lesní MŠ Zeměkvítka: </w:t>
      </w:r>
      <w:r>
        <w:rPr/>
        <w:t xml:space="preserve">“Děti si natřou vlastně tu barvu po celé ploše, pak vezmeme už připravený arch, otiskneme, a dostanou šňůrku a můžou si to doma pověsit jako obraz.”</w:t>
      </w:r>
    </w:p>
    <w:p>
      <w:pPr/>
      <w:r>
        <w:rPr>
          <w:b w:val="1"/>
          <w:bCs w:val="1"/>
        </w:rPr>
        <w:t xml:space="preserve">Viktorie Čechová, studentka, Slezské gymnázium: </w:t>
      </w:r>
      <w:r>
        <w:rPr/>
        <w:t xml:space="preserve">“My tady děláme pokus v rámci skupiny Heavy Metals, že nasypeme popel, uděláme si takovou sopku, potom smícháme jedlou sodu s cukrem pak to zalijeme technickým lihem a to zapálíme. A po chvilce nám z toho vyskočí třeba takový had.” </w:t>
      </w:r>
    </w:p>
    <w:p>
      <w:pPr/>
      <w:r>
        <w:rPr/>
        <w:t xml:space="preserve">Největší řada byla tradičně u středního odborného učiliště stavebního v Opavě, kde si lidé zdarma vyráběli ptačí budky. </w:t>
      </w:r>
    </w:p>
    <w:p>
      <w:pPr/>
      <w:r>
        <w:rPr>
          <w:b w:val="1"/>
          <w:bCs w:val="1"/>
        </w:rPr>
        <w:t xml:space="preserve">Daniel Borbinčák, student, Střední odborné učiliště stavební: </w:t>
      </w:r>
      <w:r>
        <w:rPr/>
        <w:t xml:space="preserve">“Zatím jim to všechno jde. Párkrát už mě jakože klepli přes prsty, ale jako dá se to jinak.” </w:t>
      </w:r>
    </w:p>
    <w:p>
      <w:pPr/>
      <w:r>
        <w:rPr>
          <w:b w:val="1"/>
          <w:bCs w:val="1"/>
        </w:rPr>
        <w:t xml:space="preserve">anketa: návštěvníci akce: </w:t>
      </w:r>
      <w:r>
        <w:rPr/>
        <w:t xml:space="preserve">“Vyrobil jsem si budku a pak jsem si ještě vyrobil nějaký strom.” </w:t>
      </w:r>
    </w:p>
    <w:p>
      <w:pPr/>
      <w:r>
        <w:rPr/>
        <w:t xml:space="preserve">“Je to pěkné. Máme spoustu výrobků. Je to tady hezké.” </w:t>
      </w:r>
    </w:p>
    <w:p>
      <w:pPr/>
      <w:r>
        <w:rPr/>
        <w:t xml:space="preserve">“Jsme vlastně letos poprvé tady. Nečekali jsme, že to je tak velká akce, děti si to užívají. Soutěžili jsme, dostali nějaké ceny, plná paráda. Fakt super.”</w:t>
      </w:r>
    </w:p>
    <w:p>
      <w:pPr/>
      <w:r>
        <w:rPr/>
        <w:t xml:space="preserve">“Je to velice hezké, je to poutavé a děti z toho mají radost.”</w:t>
      </w:r>
    </w:p>
    <w:p>
      <w:pPr/>
      <w:r>
        <w:rPr/>
        <w:t xml:space="preserve">Den stromů ale připomněl také to, jak důležitá a zároveň náročná je péče o městskou zeleň. Především v posledních letech, kdy stromy čelí stále většímu suchu a vysokým teplotám. Při nových výsadbách tak dostávají prostor druhy.</w:t>
      </w:r>
    </w:p>
    <w:p>
      <w:pPr/>
      <w:r>
        <w:rPr>
          <w:b w:val="1"/>
          <w:bCs w:val="1"/>
        </w:rPr>
        <w:t xml:space="preserve">Kateřina Durčáková, koordinátorka EVVO, odbor školství:</w:t>
      </w:r>
      <w:r>
        <w:rPr/>
        <w:t xml:space="preserve"> “Vysázelo město mnoho stromů, jak k osmi stům letům města, tak i poté. Nicméně, tím, jak se nám komplikuje dlouhodobě to klima a je stále větší sucho, tak je velice náročné ty mladé stromky udržet. Ale vysazují se jiné druhy, jako jsou třeba sviteli, které snáší to sucho, teplo mnohem lépe, platany ho snáší také dobře.”</w:t>
      </w:r>
    </w:p>
    <w:p>
      <w:pPr/>
      <w:r>
        <w:rPr/>
        <w:t xml:space="preserve">A pokud se chcete o stromech dozvědět více, můžete už tuto sobotu ve 2 odpoledne vyrazit na unikátní komentovanou procházku po dřevinách sídliště Kateřinky.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7485/opavske-sady-svobody-se-promenily-v-jednu-velkou-prirodni-ucebnu-slavil-se-tady-den-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2026-10-21T18:18:19+02:00</dcterms:created>
  <dcterms:modified xsi:type="dcterms:W3CDTF">2026-10-21T18:18:19+02:00</dcterms:modified>
</cp:coreProperties>
</file>

<file path=docProps/custom.xml><?xml version="1.0" encoding="utf-8"?>
<Properties xmlns="http://schemas.openxmlformats.org/officeDocument/2006/custom-properties" xmlns:vt="http://schemas.openxmlformats.org/officeDocument/2006/docPropsVTypes"/>
</file>