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Kreativci na workshopu v Dělnickém domě vyráběli z mechu Stromy života</w:t>
      </w:r>
    </w:p>
    <w:p>
      <w:pPr/>
      <w:r>
        <w:rPr/>
        <w:t xml:space="preserve">Zpestřit podzimní čas trochou kreativního tvoření se rozhodla organizace Sport a kultura pořádáním dalšího workshopu, na kterém si účastníci mohli vytvořit vlastní dekoraci z mechu.   </w:t>
      </w:r>
    </w:p>
    <w:p>
      <w:pPr/>
      <w:r>
        <w:rPr>
          <w:b w:val="1"/>
          <w:bCs w:val="1"/>
        </w:rPr>
        <w:t xml:space="preserve">Kristýna Marková, lektorka, Ateliér Harmonie: </w:t>
      </w:r>
      <w:r>
        <w:rPr/>
        <w:t xml:space="preserve">“Tvoříme tady po třetí, je to velice oblíbená činnost, tvořivé workshopy teď jsou momentálně v kurzu. Lidé na to rádi chodí. A samozřejmě mechové obrazy jsou nadčasové, takže líbí se to lidem. Já jsem ráda, že ve Studénce po třetí tady můžu být. Dnes tvoříme ne samozřejmě v rámech obrazy, ale tvoříme stromy života, což je na kovovém podkladu. Vlastně tvoříme z mechu koruny stromů.”</w:t>
      </w:r>
    </w:p>
    <w:p>
      <w:pPr/>
      <w:r>
        <w:rPr/>
        <w:t xml:space="preserve">Na kovovou maketu stromu účastníci tvoření nanášeli mech jednoduše tavnou pistolí.  </w:t>
      </w:r>
    </w:p>
    <w:p>
      <w:pPr/>
      <w:r>
        <w:rPr>
          <w:b w:val="1"/>
          <w:bCs w:val="1"/>
        </w:rPr>
        <w:t xml:space="preserve">Kristýna Marková, lektorka, Ateliér Harmonie: </w:t>
      </w:r>
      <w:r>
        <w:rPr/>
        <w:t xml:space="preserve">“Ten mech je stabilizovaný, mumifikovaný, zakonzervovaný, je napuštěný glycerinem a je dobarvovaný. Takže samozřejmě lidé mají různě zelené prsty. Kombinujeme různé tři barvy zeleně. Světle limetková, pak je střední zeleň a tmavá.” </w:t>
      </w:r>
    </w:p>
    <w:p>
      <w:pPr/>
      <w:r>
        <w:rPr>
          <w:b w:val="1"/>
          <w:bCs w:val="1"/>
        </w:rPr>
        <w:t xml:space="preserve">účastníci workshopu: </w:t>
      </w:r>
    </w:p>
    <w:p>
      <w:pPr/>
      <w:r>
        <w:rPr/>
        <w:t xml:space="preserve">“Jsme takový tvořivci a už se dlouho chystáme na větší projekt. Doma se chystáme na dva metry a metr na výšku udělat mechový obraz, tak jsme se to chtěli vyzkoušet. To bude zajímavý projekt.”</w:t>
      </w:r>
    </w:p>
    <w:p>
      <w:pPr/>
      <w:r>
        <w:rPr/>
        <w:t xml:space="preserve">“Dobré to je, mě to baví a my ve škole taky někdy děláme takové tvoření.” </w:t>
      </w:r>
    </w:p>
    <w:p>
      <w:pPr/>
      <w:r>
        <w:rPr/>
        <w:t xml:space="preserve">“Já takový stromeček z mechu dělám poprvé a moc se mi to líbí. Dáme ho doma do kuchyně.”  </w:t>
      </w:r>
    </w:p>
    <w:p>
      <w:pPr/>
      <w:r>
        <w:rPr>
          <w:b w:val="1"/>
          <w:bCs w:val="1"/>
        </w:rPr>
        <w:t xml:space="preserve">Kristýna Marková, lektorka, Ateliér Harmonie: </w:t>
      </w:r>
      <w:r>
        <w:rPr/>
        <w:t xml:space="preserve">“Je to rychlé, krásné a vydrží to osm až deset let a je to bezúdržbové. V bytě máme 40 až 60 procent vlhkostí, což je samozřejmě optimální pro tento mech, který je napuštěný, a samozřejmě vůbec není nějak potřeba to zalévat a udržovat. tak, jak si ho lidé nainstalují, nalepí, tak takový bude a vydrží.”   </w:t>
      </w:r>
    </w:p>
    <w:p>
      <w:pPr/>
      <w:r>
        <w:rPr/>
        <w:t xml:space="preserve">Dekorace vyrobené z mechu jsou v posledních letech velmi populární, mohou nahradit pokojovou rostlinu a přitom nepotřebují ani vodu ani slunce, a rovněž propojují dotek přírody s moderním bydlením.</w:t>
      </w:r>
    </w:p>
    <w:p>
      <w:pPr/>
      <w:r>
        <w:rPr>
          <w:b w:val="1"/>
          <w:bCs w:val="1"/>
        </w:rPr>
        <w:t xml:space="preserve">Kristýna Marková, lektorka, Ateliér Harmonie: </w:t>
      </w:r>
      <w:r>
        <w:rPr/>
        <w:t xml:space="preserve">“Jsem kreativní člověk, takže jsem vytvořila workshopy, kdy hlavně tvoříme s mechem a stabilizovanými rostlinami, jako jsou hortenzie, kapradiny, jiné mechy, jako i kopečkové atd.” </w:t>
      </w:r>
    </w:p>
    <w:p>
      <w:pPr/>
      <w:r>
        <w:rPr/>
        <w:t xml:space="preserve">Podobné workshopy pořádá Kristýna Marková i na jiných místech Moravskoslezského kraje, v nejbližší době to bude třeba na Hukvaldech, v Brušperku, Orlové nebo v Hradci nad Moravicí.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492/kreativci-na-workshopu-v-delnickem-dome-vyrabeli-z-mechu-stromy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2026-10-23T15:48:06+02:00</dcterms:created>
  <dcterms:modified xsi:type="dcterms:W3CDTF">2026-10-23T15:48:06+02:00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