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ve Frýdku-Místku dostali dárek: koncert Vladimíra Hrona</w:t>
      </w:r>
    </w:p>
    <w:p>
      <w:pPr/>
      <w:r>
        <w:rPr/>
        <w:t xml:space="preserve">Město Frýdek-Místek je ke svým seniorům velmi vstřícné. Během roku pro ně pořádá řadu akcí, například pochody, deskové hry či setkání ve Faunaparku. Tentokrát uspořádalo pro své zkušenější občany Den pro seniory v kině Vlast.</w:t>
      </w:r>
    </w:p>
    <w:p>
      <w:pPr/>
      <w:r>
        <w:rPr>
          <w:b w:val="1"/>
          <w:bCs w:val="1"/>
        </w:rPr>
        <w:t xml:space="preserve">Eva Hrbáčková, vedoucí Odboru sociálních služeb, Frýdek-Místek:</w:t>
      </w:r>
      <w:r>
        <w:rPr/>
        <w:t xml:space="preserve"> "Dnes pořádáme Den pro seniory jako akci, která by měla ocenit a poděkovat seniorům za jejich aktivní účast. Ať už v klubech seniorů nebo v Centru aktivních seniorů, kde se věnují tomu, aby rozvíjeli svoji tělesnou, duševní a psychickou zdatnost a zůstali co nejdéle ve svém životě </w:t>
      </w:r>
      <w:r>
        <w:rPr>
          <w:i w:val="1"/>
          <w:iCs w:val="1"/>
        </w:rPr>
        <w:t xml:space="preserve">soběstační</w:t>
      </w:r>
      <w:r>
        <w:rPr/>
        <w:t xml:space="preserve">."</w:t>
      </w:r>
    </w:p>
    <w:p>
      <w:pPr/>
      <w:r>
        <w:rPr/>
        <w:t xml:space="preserve">Jaký program jste pro ně dnes připravili?</w:t>
      </w:r>
    </w:p>
    <w:p>
      <w:pPr/>
      <w:r>
        <w:rPr>
          <w:b w:val="1"/>
          <w:bCs w:val="1"/>
        </w:rPr>
        <w:t xml:space="preserve">Eva Hrbáčková, vedoucí Odboru sociálních služeb, Frýdek-Místek</w:t>
      </w:r>
      <w:r>
        <w:rPr>
          <w:b w:val="1"/>
          <w:bCs w:val="1"/>
        </w:rPr>
        <w:t xml:space="preserve">:</w:t>
      </w:r>
      <w:r>
        <w:rPr/>
        <w:t xml:space="preserve"> "Dnes vystoupí pan Vláďa Hron a uvidíme. Těšíme se. Je to poprvé, ještě jsme ho dosud neviděli. Doufám, že to bude příjemná zábava a trochu kultury. Potěšení pro seniory."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494/seniori-ve-frydkumistku-dostali-darek-koncert-vladimira-hr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2026-10-22T09:47:34+02:00</dcterms:created>
  <dcterms:modified xsi:type="dcterms:W3CDTF">2026-10-22T09:47:34+02:00</dcterms:modified>
</cp:coreProperties>
</file>

<file path=docProps/custom.xml><?xml version="1.0" encoding="utf-8"?>
<Properties xmlns="http://schemas.openxmlformats.org/officeDocument/2006/custom-properties" xmlns:vt="http://schemas.openxmlformats.org/officeDocument/2006/docPropsVTypes"/>
</file>