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Erasmus Days byly o sdílení zahraničních zkušeností</w:t>
      </w:r>
    </w:p>
    <w:p>
      <w:pPr/>
      <w:r>
        <w:rPr/>
        <w:t xml:space="preserve">Mezinárodní oslavy programu Erasmus+, tedy desátý ročník Erasmus Days probíhal v týdnu od 12. do 17. října. V Novém Jičíně se propagace vzdělávacího projektu chopila Střední škola technická a zemědělská. </w:t>
      </w:r>
    </w:p>
    <w:p>
      <w:pPr/>
      <w:r>
        <w:rPr>
          <w:b w:val="1"/>
          <w:bCs w:val="1"/>
        </w:rPr>
        <w:t xml:space="preserve">Oldřich Geryk, </w:t>
      </w:r>
      <w:r>
        <w:rPr>
          <w:b w:val="1"/>
          <w:bCs w:val="1"/>
        </w:rPr>
        <w:t xml:space="preserve">koordinátor Erasmus mobilit, </w:t>
      </w:r>
      <w:r>
        <w:rPr>
          <w:b w:val="1"/>
          <w:bCs w:val="1"/>
        </w:rPr>
        <w:t xml:space="preserve">SŠ technická a zemědělská: </w:t>
      </w:r>
      <w:r>
        <w:rPr/>
        <w:t xml:space="preserve">“Letos jsme se rozhodli, že se připojíme k celou evropské akci Erasmus Days, která má tento program propagovat a má sdílet zkušenosti se studenty a s dalšími školami. Protože víme, že v Nové Jičíně všechny školy se tohoto programu účastní, tak jsme je pozvali sem, abychom sdíleli zkušenosti navzájem.” </w:t>
      </w:r>
    </w:p>
    <w:p>
      <w:pPr/>
      <w:r>
        <w:rPr/>
        <w:t xml:space="preserve">Do Erasmus Days se zapojili také novojičínské gymnázium, Mendelova střední škola a Střední odborná škola EDUCA. Stěžejním programem byly prezentace studentů z mezinárodních výjezdů a stáží.</w:t>
      </w:r>
    </w:p>
    <w:p>
      <w:pPr/>
      <w:r>
        <w:rPr>
          <w:b w:val="1"/>
          <w:bCs w:val="1"/>
        </w:rPr>
        <w:t xml:space="preserve">Eliška Dušková, studentka, SŠ technická a zemědělská:</w:t>
      </w:r>
      <w:r>
        <w:rPr/>
        <w:t xml:space="preserve"> “Byla jsem na stáži na Maltě, dva týdny jsem tam byla. Byla jsem v hostitelské rodině. Byla jsem v práci, kde jsme se starali o rostliny, třeba jsme je přesazovali nebo nějak upravovali, protože to je zároveň i můj obor, takže jsem si to aspoň mohla vyzkoušet v jiné zemi. A bylo to super, protože jsem zároveň poznala tu novou kulturu, mohli jsme jet úplně všude, jezdili jsme, já si myslím, že za ty dva týdny jsme stihli úplně všechno, co jsme chtěli.”</w:t>
      </w:r>
    </w:p>
    <w:p>
      <w:pPr/>
      <w:r>
        <w:rPr>
          <w:b w:val="1"/>
          <w:bCs w:val="1"/>
        </w:rPr>
        <w:t xml:space="preserve">Ondřej Pobořil, student,</w:t>
      </w:r>
      <w:r>
        <w:rPr>
          <w:b w:val="1"/>
          <w:bCs w:val="1"/>
        </w:rPr>
        <w:t xml:space="preserve">SŠ technická a zemědělská: </w:t>
      </w:r>
      <w:r>
        <w:rPr/>
        <w:t xml:space="preserve">“Dvakrát se mi povedlo vycestovat do Irska a nejlepší zážitek byl, když jsem odletěl na tříměsíční stáž do Barcelony. Bylo to do lokální firmy, která se zabývala výrobou nábytku. Dalo mi to zkušenosti do života, vyzkoušel jsem si, jak funguje život dospělých. Normálně jsem fungoval a chodil do práce, byla to moje první zkušenost s takovou zodpovědností. A hlavně naučil jsem se novým věcem v mém oboru, což mi teda dalo nejvíc.”</w:t>
      </w:r>
    </w:p>
    <w:p>
      <w:pPr/>
      <w:r>
        <w:rPr>
          <w:b w:val="1"/>
          <w:bCs w:val="1"/>
        </w:rPr>
        <w:t xml:space="preserve">Barbora Bezunková, ředitelka SŠ technické a zemědělské: </w:t>
      </w:r>
      <w:r>
        <w:rPr/>
        <w:t xml:space="preserve">“Co se týká Erasmus+, my se hlavně účastníme odborných stáží, které jsou 14 denní a kde vlastně i využívají žáci ty svoje naučené dovednosti, vědomosti a zkušenosti, hlavně tedy z oboru ekologie a biologie a agropodnikání. Také vysíláme i žáky učebních oborů. Momentálně pojede třináct žáků do Milána, kde budou absolvovat stáž na podobné škole, jako jsme my. Jsou to žáci oboru truhlař a zedník, takže zkoušíme i v těchto oborech, aby nasbírali zkušenosti, sdíleli zkušenosti a taky se zlepšili v jazyce samozřejmě.”</w:t>
      </w:r>
    </w:p>
    <w:p>
      <w:pPr/>
      <w:r>
        <w:rPr>
          <w:b w:val="1"/>
          <w:bCs w:val="1"/>
        </w:rPr>
        <w:t xml:space="preserve">Oldřich Geryk, </w:t>
      </w:r>
      <w:r>
        <w:rPr>
          <w:b w:val="1"/>
          <w:bCs w:val="1"/>
        </w:rPr>
        <w:t xml:space="preserve">koordinátor Erasmus mobilit, </w:t>
      </w:r>
      <w:r>
        <w:rPr>
          <w:b w:val="1"/>
          <w:bCs w:val="1"/>
        </w:rPr>
        <w:t xml:space="preserve">SŠ technická a zemědělská: </w:t>
      </w:r>
      <w:r>
        <w:rPr/>
        <w:t xml:space="preserve">“Pokud jde o délku té odborné stáže, tak využíváme jak krátkodobou stáž, která je dvoutýdenní a vlastně slouží jako náhrada praxe, kterou musí absolvovat v rámci studia, dejme tomu v České republice, tak ti nejlepší mají možnost absolvovat ji v zahraničí. A potom využíváme i dlouhodobou stáž, kde mají možnost vyjedna tři měsíce do zahraničí.”</w:t>
      </w:r>
    </w:p>
    <w:p>
      <w:pPr/>
      <w:r>
        <w:rPr/>
        <w:t xml:space="preserve">Erasmus Days trvaly v areálu Střední školy technické a zemědělské tři dny. Vyslechnout si zahraniční zkušenosti středoškoláků přicházeli zejména žáci novojičínských základních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502/erasmus-days-byly-o-sdileni-zahranicnich-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2026-10-24T16:57:47+02:00</dcterms:created>
  <dcterms:modified xsi:type="dcterms:W3CDTF">2026-10-24T16:57:47+02:00</dcterms:modified>
</cp:coreProperties>
</file>

<file path=docProps/custom.xml><?xml version="1.0" encoding="utf-8"?>
<Properties xmlns="http://schemas.openxmlformats.org/officeDocument/2006/custom-properties" xmlns:vt="http://schemas.openxmlformats.org/officeDocument/2006/docPropsVTypes"/>
</file>