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22.10.2026,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Halloweenská Akustika proběhne v Obecním domě Družba</w:t>
      </w:r>
    </w:p>
    <w:p>
      <w:pPr/>
      <w:r>
        <w:rPr/>
        <w:t xml:space="preserve">Tradičním místem jsou Lodičky, které nyní procházejí rekonstrukcí a akce se tentokrát přesune do vnitřních prostor. Speciální Halloweenská Akustika tak proběhne v pátek 30. října od 19 hodin v Obecním domě Družba.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510/specialni-halloweenska-akustika-probehne-v-obecnim-dome-dr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2026-10-24T00:12:29+02:00</dcterms:created>
  <dcterms:modified xsi:type="dcterms:W3CDTF">2026-10-24T00:12:29+02:00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