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23.10.2026, 10:12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Nábřeží v pohybu nabídlo sport i zábavu pro celé rodiny</w:t>
      </w:r>
    </w:p>
    <w:p>
      <w:pPr/>
      <w:r>
        <w:rPr/>
        <w:t xml:space="preserve">Správa sportovních a rekreačních zařízení připravila pro celé rodiny akci Nábřeží v pohybu. Nejen děti si mohly vyzkoušet různé sporty a pohybové aktivity, dospělí zase mohli využít příjemného počasí a posedět u občerstvení.</w:t>
      </w:r>
    </w:p>
    <w:p>
      <w:pPr/>
      <w:r>
        <w:rPr>
          <w:b w:val="1"/>
          <w:bCs w:val="1"/>
        </w:rPr>
        <w:t xml:space="preserve">Markéta Radová, SSRZ Havířov:</w:t>
      </w:r>
      <w:r>
        <w:rPr/>
        <w:t xml:space="preserve"> „Máme tady vlastně naše dvě hřiště, jedno parkourové a jedno workoutové, takže nám přišla škoda, že to tady více nežije. Máme tady super kavárnu, takže jsme oslovili místní kluby. Je tady Slovan Havířov, Fun Factory, Edleed a ještě Shothouse, který zajišťuje super občerstvení, takže nám to přijde jako skvělý koncept, jak spojit sport, kulturu a mnohem víc dohromady.“</w:t>
      </w:r>
    </w:p>
    <w:p>
      <w:pPr/>
      <w:r>
        <w:rPr/>
        <w:t xml:space="preserve">Kromě toho, že si tady veřejnost bude moci zasportovat, tak tady určitě budete mít i ukázky.</w:t>
      </w:r>
    </w:p>
    <w:p>
      <w:pPr/>
      <w:r>
        <w:rPr>
          <w:b w:val="1"/>
          <w:bCs w:val="1"/>
        </w:rPr>
        <w:t xml:space="preserve">Markéta Radová, SSRZ Havířov:</w:t>
      </w:r>
      <w:r>
        <w:rPr/>
        <w:t xml:space="preserve"> „Budeme tady mít i ukázky. Jednak šikovné parkouristy z Edleed, kteří mají od 15 hodin 15minutovou exhibici přímo na našem parkourovém hřišti, takže pak havířovské děti si můžou vyzkoušet, jak skvělé to vypadá, můžou pak po nich triky opakovat. Stejně tak Slovan Havířov tady bude mít florbalové ukázky, bude tady mít i maskota, kterého mají nově, takže si myslím, že určitě tady mají kluby co nabídnout.“</w:t>
      </w:r>
    </w:p>
    <w:p>
      <w:pPr/>
      <w:r>
        <w:rPr/>
        <w:t xml:space="preserve">Florbalový klub připravil pro děti nejen zábavu, ale zároveň poskytl rodičům informace o fungování oddílu.</w:t>
      </w:r>
    </w:p>
    <w:p>
      <w:pPr/>
      <w:r>
        <w:rPr>
          <w:b w:val="1"/>
          <w:bCs w:val="1"/>
        </w:rPr>
        <w:t xml:space="preserve">Tadeáš Glet, TJ Slovan Havířov:</w:t>
      </w:r>
      <w:r>
        <w:rPr/>
        <w:t xml:space="preserve"> „Máme nového parťáka Slovyho, což je náš maskot, medvěd, který v podstatě ukazuje dětem, že florbal je zábava, chodí s nimi na turnaje, na tréninky se také přijde kouknout a je to vlastně jejich takový věrný parťák, který vlastně slibujeme si od toho, že pomůže dostat více dětí florbal do našeho klubu Slovan Havířov. Děti si tady můžou zastřílet na bránu, zkusit si nějaký florbalový slalom a všechno to je v duchu zábavy, v duchu přátelství, setkání se, takže super odpoledne pro děti i rodiny s dětmi.“</w:t>
      </w:r>
    </w:p>
    <w:p>
      <w:pPr/>
      <w:r>
        <w:rPr>
          <w:b w:val="1"/>
          <w:bCs w:val="1"/>
        </w:rPr>
        <w:t xml:space="preserve">Anketa:</w:t>
      </w:r>
      <w:r>
        <w:rPr/>
        <w:t xml:space="preserve"> „Já jsem přišel a chtěl bych si zaparkourovat tu nějak.“ A už něco umíš? „Jenom něco. Přeskakovat nějaké věci třeba a tak.“</w:t>
      </w:r>
    </w:p>
    <w:p>
      <w:pPr/>
      <w:r>
        <w:rPr>
          <w:b w:val="1"/>
          <w:bCs w:val="1"/>
        </w:rPr>
        <w:t xml:space="preserve">Anketa:</w:t>
      </w:r>
      <w:r>
        <w:rPr/>
        <w:t xml:space="preserve"> „Já tu mám sestru Elišku, která tady cvičí, takže kvůli tomu jsem tady.“ No a co si chceš dneska vyzkoušet? „Tak to kardio a to, co budeme cvičit, abych si hlavně zasportovala.“</w:t>
      </w:r>
    </w:p>
    <w:p>
      <w:pPr/>
      <w:r>
        <w:rPr/>
        <w:t xml:space="preserve">A to byl právě smysl celé akce – nabídnout dětem i dospělým možnost aktivně strávit odpoledne, vyzkoušet si různé sporty a zároveň se seznámit s nabídkou místních klubů.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7516/nabrezi-v-pohybu-nabidlo-sport-i-zabavu-pro-cele-rod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2026-10-23T12:48:17+02:00</dcterms:created>
  <dcterms:modified xsi:type="dcterms:W3CDTF">2026-10-23T12:48:17+02:00</dcterms:modified>
</cp:coreProperties>
</file>

<file path=docProps/custom.xml><?xml version="1.0" encoding="utf-8"?>
<Properties xmlns="http://schemas.openxmlformats.org/officeDocument/2006/custom-properties" xmlns:vt="http://schemas.openxmlformats.org/officeDocument/2006/docPropsVTypes"/>
</file>