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23.10.2026,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8, ročník Book!Conu v havířovské knihovně nabídl besedy, workshopy i hry</w:t>
      </w:r>
    </w:p>
    <w:p>
      <w:pPr/>
      <w:r>
        <w:rPr/>
        <w:t xml:space="preserve">Osmý ročník festivalu BOOK!CON opět zaplnil havířovskou knihovnu fanoušky knih, fantasy, her a popkultury. Program nabídl besedy, workshopy i další aktivity, které přilákaly hlavně mladé čtenáře.</w:t>
      </w:r>
    </w:p>
    <w:p>
      <w:pPr/>
      <w:r>
        <w:rPr>
          <w:b w:val="1"/>
          <w:bCs w:val="1"/>
        </w:rPr>
        <w:t xml:space="preserve">Michaela Tobolová, Městská knihovna Havířov:</w:t>
      </w:r>
      <w:r>
        <w:rPr/>
        <w:t xml:space="preserve"> „Připravili jsme si v pátečním programu program pro gymnázia, kterým spolek Teatr Ludem připravil program Letem Shakespeareovým světem. V odpoledních hodinách od 15.30 se začnou scházet účastníci Dračí hlídky, která vypukne v 16 hodin. Tímto páteční program zakončíme.“</w:t>
      </w:r>
    </w:p>
    <w:p>
      <w:pPr/>
      <w:r>
        <w:rPr/>
        <w:t xml:space="preserve">Páteční část festivalu tak patřila především studentům a zážitkové formě programu.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upřímně bez nějakých očekávání, jakože jsem nevěděl, s čím tady jdu, ale zatím mě to teda moc baví. Teďka uděláme takový krátký workshop s doplňováním informací o Shakespearovi a potom budeme předvádět nějaké divadlo.“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osobně divadlo miluji, takže je mi to hodně blízké téma. Zatím ta první aktivita, rozdělení do skupinek, takže jak se to bude ještě vyvíjet, asi uvidíme. A zatím z toho mám dobrý pocit.“ Téma Shakespeare, je to tvé téma? „Říkám, divadlo je moje, takže Shakespeare taky. Chodím hodně na muzikály a divadla a Shakespeara jsem viděla už několikrát, takže je mi to hodně blízké.“</w:t>
      </w:r>
    </w:p>
    <w:p>
      <w:pPr/>
      <w:r>
        <w:rPr/>
        <w:t xml:space="preserve">I sobotní odpolední program byl opravdu pestrý. Návštěvníci se mohli setkat se spisovateli, lidmi z knižní komunity i hosty, kteří se věnují sociálním sítím.</w:t>
      </w:r>
    </w:p>
    <w:p>
      <w:pPr/>
      <w:r>
        <w:rPr>
          <w:b w:val="1"/>
          <w:bCs w:val="1"/>
        </w:rPr>
        <w:t xml:space="preserve">Michaela Tobolová, Městská knihovna Havířov:</w:t>
      </w:r>
      <w:r>
        <w:rPr/>
        <w:t xml:space="preserve"> „Čeká je setkání s havířovskou spisovatelkou Dominikou Dvorožňák. Přijde k nám z Ostravy influencerka Palkovská, kterou mohou sledující znát pod přezdívkou Knihomolka Janča. A poslední vystoupí již známá spisovatelka Kateřina Šardická. Účastníkům nabídneme velmi kvalitní a bohatý doprovodný program. Těšit se můžou na Petru Slovákovou a její workshop. Máme malování na obličej, deskovky, které za námi přijedou z Těrlicka. Dalším doprovodným programem je výroba placek, ta je velmi oblíbená záležitost. Budeme tady mít výstavu Jonáše Drlíka a jeho akvarelovou malbu.“</w:t>
      </w:r>
    </w:p>
    <w:p>
      <w:pPr/>
      <w:r>
        <w:rPr/>
        <w:t xml:space="preserve">BOOK!CON ale není jen přehlídkou hostů a jednotlivých bodů programu. Na jeho přípravě se podílejí také mladí dobrovolníci, kteří pomáhají vytvářet prostředí, ve kterém se mohou setkávat lidé se stejnými zájmy.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517/8-rocnik-bookconu-v-havirovske-knihovne-nabidl-besedy-workshopy-i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2026-10-23T14:52:10+02:00</dcterms:created>
  <dcterms:modified xsi:type="dcterms:W3CDTF">2026-10-23T14:52:10+02:00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