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26.10.2026,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začíná evropský šampionát v curlingu. Čeští muži chtějí medaile</w:t>
      </w:r>
    </w:p>
    <w:p>
      <w:pPr/>
      <w:r>
        <w:rPr/>
        <w:t xml:space="preserve">Místo hokejových branek pět curlingových drah, které připravili specialisté ze Skotska a Dánska. Porubská RT Torax Arena mění svou podobu a chystá se na evropský šampionát. Do Ostravy přijelo dvanáct mužských a stejný počet ženských týmů. Pořadatelé dokončují poslední detaily a těší se, až led poprvé vyzkoušejí samotní hráči.</w:t>
      </w:r>
    </w:p>
    <w:p>
      <w:pPr/>
      <w:r>
        <w:rPr>
          <w:b w:val="1"/>
          <w:bCs w:val="1"/>
        </w:rPr>
        <w:t xml:space="preserve">Karolína Fredriksen, předsedkyně Českého svazu curlingu: </w:t>
      </w:r>
      <w:r>
        <w:rPr/>
        <w:t xml:space="preserve">„Jsme opravdu hrozně rádi, že teď tady stojíme nad těma pěti dráhami a už to vypadá jako skvělý podmínky pro šampionát a věříme, že to tak bude. V souvislosti s tím bych ráda zmínila, že ono se to zároveň docela dobře dělá, když máte za zády partnery, jako město Ostrava, Moravskoslezský kraj i Národní sportovní agenturu."</w:t>
      </w:r>
    </w:p>
    <w:p>
      <w:pPr/>
      <w:r>
        <w:rPr/>
        <w:t xml:space="preserve">Curling přitom v Ostravě postupně získává zázemí. Loni se v Radvanicích otevřela specializovaná hala. Na rozvoj tohoto sportu teď navazuje mistrovství Evropy, které se v České republice uskuteční vůbec poprvé.</w:t>
      </w:r>
    </w:p>
    <w:p>
      <w:pPr/>
      <w:r>
        <w:rPr>
          <w:b w:val="1"/>
          <w:bCs w:val="1"/>
        </w:rPr>
        <w:t xml:space="preserve">Jan Dohnal (SPOLU), primátor Ostravy: </w:t>
      </w:r>
      <w:r>
        <w:rPr/>
        <w:t xml:space="preserve">„Ostrava dlouhodobě usiluje o to, aby tady každoročně probíhaly velké sportovní akce a tahle sta do toho určitě zapadá. Hala je na to pěkně nachystaná, takže i tato vlastně dva roky zpátky zrekonstruovaná Torax Arena zažije něco, co ještě nezažila, takže já mám v tom radost.“</w:t>
      </w:r>
    </w:p>
    <w:p>
      <w:pPr/>
      <w:r>
        <w:rPr/>
        <w:t xml:space="preserve">Jako první z domácích reprezentací nastoupí ženy. V úterý od sedmi večer je čeká Švýcarsko. Ve skupině pak změří síly také s Itálií, Lotyšskem, Německem a Norskem. Nově složený český tým konkrétní umístění předem nevyhlašuje.</w:t>
      </w:r>
    </w:p>
    <w:p>
      <w:pPr/>
      <w:r>
        <w:rPr>
          <w:b w:val="1"/>
          <w:bCs w:val="1"/>
        </w:rPr>
        <w:t xml:space="preserve">Michaela Baudyšová, reprezentantka ČR: </w:t>
      </w:r>
      <w:r>
        <w:rPr/>
        <w:t xml:space="preserve">„Těšíme se hrozně moc, protože je to jenom první náš šampionát před takhle velkým domácím publikem, takže si těšíme na skvělou atmosféru a hala vypadá krásně, takže věříme, že i podmínky a led bude super. Ambice jsou samozřejmě vyhrát co nejvíc zápasů, potěšit domácí diváky a dál se uvidí.“</w:t>
      </w:r>
    </w:p>
    <w:p>
      <w:pPr/>
      <w:r>
        <w:rPr/>
        <w:t xml:space="preserve">Čeští muži zahájí turnaj ve středu proti Polsku. Sebevědomí jim dodala dvě vítězství na přípravných turnajích, včetně úspěchu ve švýcarské Basileji. Ve skupině ale narazí také na Švýcary, Nory, Švédy a Španěly.</w:t>
      </w:r>
    </w:p>
    <w:p>
      <w:pPr/>
      <w:r>
        <w:rPr>
          <w:b w:val="1"/>
          <w:bCs w:val="1"/>
        </w:rPr>
        <w:t xml:space="preserve">Lukáš Klíma, reprezentant ČR: </w:t>
      </w:r>
      <w:r>
        <w:rPr/>
        <w:t xml:space="preserve">„My přece jenom teďka za sebou máme vydaření podzim. Vyhráli jsme dva turnaje před mistrovstvím Evropy. Jeden z nich byl veliký tradiční turnaj ve Švýcarsku. To znamená, my chceme určitě minimálně playoff, ale do každého zápasu jdeme s tím, že chceme vyhrát. A v zásadě do každého turnaje jdeme s tím, že ho chceme vyhrát. To znamená i na toto mistrovství Evropy, byť ono není úplně jednoduché, skupinu máme velmi těžkou, to znamená, není to tak, že bychom slibovali, uhrajeme playoff určitě, to vůbec ne. Ta skupina bude těžká, ten turnaj bude velmi těžký, ale nemůžeme do toho jít s jinými ambicemi, než pokusit se vyhrát."</w:t>
      </w:r>
    </w:p>
    <w:p>
      <w:pPr/>
      <w:r>
        <w:rPr/>
        <w:t xml:space="preserve">Do semifinále postoupí vždy dva nejlepší týmy z každé skupiny. O medaile se bude hrát v neděli prvního listopadu. Diváci se mohou s curlingem blíž seznámit také ve fanouškovské zóně. Vyzkoušejí si například techniku metení nebo stolní curling.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521/v-ostrave-zacina-evropsky-sampionat-v-curlingu-cesti-muzi-chteji-meda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2026-10-26T21:09:05+01:00</dcterms:created>
  <dcterms:modified xsi:type="dcterms:W3CDTF">2026-10-26T21:09:05+01:00</dcterms:modified>
</cp:coreProperties>
</file>

<file path=docProps/custom.xml><?xml version="1.0" encoding="utf-8"?>
<Properties xmlns="http://schemas.openxmlformats.org/officeDocument/2006/custom-properties" xmlns:vt="http://schemas.openxmlformats.org/officeDocument/2006/docPropsVTypes"/>
</file>