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26.10.2026, 07:50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Beskydské divadlo slavilo a pustilo lidi do světa za oponou</w:t>
      </w:r>
    </w:p>
    <w:p>
      <w:pPr/>
      <w:r>
        <w:rPr/>
        <w:t xml:space="preserve">Původně Německý spolkový dům, dnes Beskydské divadlo, bylo otevřeno 24. října 1886. Budova byla postavena podle návrhu vídeňského architekta Otto Thienemanna. Přesně v den 140. jubilea tuto událost připomněl celodenní výroční program. </w:t>
      </w:r>
    </w:p>
    <w:p>
      <w:pPr/>
      <w:r>
        <w:rPr>
          <w:b w:val="1"/>
          <w:bCs w:val="1"/>
        </w:rPr>
        <w:t xml:space="preserve">Jiří Močička, ředitel Beskydského divadla: </w:t>
      </w:r>
      <w:r>
        <w:rPr/>
        <w:t xml:space="preserve">“Dnešní návštěvník, který tady přijde, by si měl za prvé tady odnést to, že to divadlo je tady už těch 140 let a že je opravdu jako významnou součástí města a že vždy to významnou součástí bylo.”</w:t>
      </w:r>
    </w:p>
    <w:p>
      <w:pPr/>
      <w:r>
        <w:rPr>
          <w:b w:val="1"/>
          <w:bCs w:val="1"/>
        </w:rPr>
        <w:t xml:space="preserve">Jana Černá Nováková, marketingové oddělení, Beskydské divadlo:</w:t>
      </w:r>
      <w:r>
        <w:rPr/>
        <w:t xml:space="preserve"> “Začali jsme pohádku pro naše nejmenší děti s tím, že to nám sehrály babičky ze spolku Být spolu aktivní. Naším highlightem jsou ale samozřejmě komentované prohlídky divadla, které máme interaktivní.” </w:t>
      </w:r>
    </w:p>
    <w:p>
      <w:pPr/>
      <w:r>
        <w:rPr>
          <w:b w:val="1"/>
          <w:bCs w:val="1"/>
        </w:rPr>
        <w:t xml:space="preserve">Jana Černá Nováková, marketingové oddělení, Beskydské divadlo: </w:t>
      </w:r>
      <w:r>
        <w:rPr/>
        <w:t xml:space="preserve">“Do komentovaných prohlídek se zapojilo skoro celé divadlo, to znamená, že provázejí částečně i naši technici, všichni tři, takže jsme moc rádi.”</w:t>
      </w:r>
    </w:p>
    <w:p>
      <w:pPr/>
      <w:r>
        <w:rPr>
          <w:b w:val="1"/>
          <w:bCs w:val="1"/>
        </w:rPr>
        <w:t xml:space="preserve">návštěvníci akce: </w:t>
      </w:r>
    </w:p>
    <w:p>
      <w:pPr/>
      <w:r>
        <w:rPr/>
        <w:t xml:space="preserve">“Já mám krásné zážitky. A hlavně ti technici, teď se s námi podělili o všechno možné, takže to za mě bylo to nejlepší,” </w:t>
      </w:r>
    </w:p>
    <w:p>
      <w:pPr/>
      <w:r>
        <w:rPr/>
        <w:t xml:space="preserve">“Je to strašně zajímavé, doporučuji všem vidět zákulisí.”</w:t>
      </w:r>
    </w:p>
    <w:p>
      <w:pPr/>
      <w:r>
        <w:rPr/>
        <w:t xml:space="preserve">“Konečně  jsme se podívali tam, kde se normálně nepodíváme. Chodíme do divadla často, ale dneska jsme to viděli z druhé strany.”     </w:t>
      </w:r>
    </w:p>
    <w:p>
      <w:pPr/>
      <w:r>
        <w:rPr>
          <w:b w:val="1"/>
          <w:bCs w:val="1"/>
        </w:rPr>
        <w:t xml:space="preserve">Jiří Močička, ředitel Beskydského divadla: </w:t>
      </w:r>
      <w:r>
        <w:rPr/>
        <w:t xml:space="preserve">“Beskydské divadlo je pro mě regionálním centrem kultury a já bych strašně rád chtěl tady touto možností Novojičíňákům poděkovat, Protože ta historie jako taková je bohatá, má 140 let, má několik zvratů, jak pozitivních, tak negativních, ale vždycky to místní lidé podpořili a podporují to divadlo dodnes. A největší podpora pro nás je návštěvnost, kterou máme neustále dobrou a jsme za to neskutečně rádi.”</w:t>
      </w:r>
    </w:p>
    <w:p>
      <w:pPr/>
      <w:r>
        <w:rPr>
          <w:b w:val="1"/>
          <w:bCs w:val="1"/>
        </w:rPr>
        <w:t xml:space="preserve">Michal Mudrák, akrobat, novocirkusový performer: </w:t>
      </w:r>
      <w:r>
        <w:rPr/>
        <w:t xml:space="preserve">“Byl to vlastně takový jako výňatek z osmiminutové performance, se kterou jezdím všude možně po Evropě a po světě."</w:t>
      </w:r>
    </w:p>
    <w:p>
      <w:pPr/>
      <w:r>
        <w:rPr/>
        <w:t xml:space="preserve">My jsme vlastně s panem řediteli Jirkou Močičkou měli vlastně v úmyslu, že bychom si nějak jako prohodili ty role, že vlastně diváci, kteří přijdu na jeviště, budou jakoby ti herci nebo zpěváci, tanečníci, a já jakožto divák budu na té jejich straně, ale zároveň budu i performovat.”</w:t>
      </w:r>
    </w:p>
    <w:p>
      <w:pPr/>
      <w:r>
        <w:rPr/>
        <w:t xml:space="preserve">Po komentovaných prohlídkách bylo připraveno vydání diskusního pořadu Divadelní 5 s moderátorem Janem Davidem.</w:t>
      </w:r>
    </w:p>
    <w:p>
      <w:pPr/>
      <w:r>
        <w:rPr>
          <w:b w:val="1"/>
          <w:bCs w:val="1"/>
        </w:rPr>
        <w:t xml:space="preserve">Jana Černá Nováková, marketingové oddělení, Beskydské divadlo: </w:t>
      </w:r>
      <w:r>
        <w:rPr/>
        <w:t xml:space="preserve">”Je to speciální Divadelní 5, která se zaměřuje na historii budovy. Hosty budou Radek Polák, historik z Muzea Novojičínska, Lenka Chobotová, archivářka a bývalý ředitel Beskydského divadla Pavel Bártek.”</w:t>
      </w:r>
    </w:p>
    <w:p>
      <w:pPr/>
      <w:r>
        <w:rPr/>
        <w:t xml:space="preserve">Vrcholem oslav byl koncert novojičínského vokálního kvarteta NoTimers a představení v podání Bernackého ochotnického divadla BODLÁK. </w:t>
      </w:r>
    </w:p>
    <w:p>
      <w:pPr/>
      <w:r>
        <w:rPr>
          <w:b w:val="1"/>
          <w:bCs w:val="1"/>
        </w:rPr>
        <w:t xml:space="preserve">Jiří Močička, ředitel Beskydského divadla: </w:t>
      </w:r>
      <w:r>
        <w:rPr/>
        <w:t xml:space="preserve">“Jedná se v podstatě o paralelu těch oslav 24. října 1886. To znamená, ty oslavy probíhaly tenkrát celý týden, ale přímo toho 24. října tady byl mužský pěvecký sbor a bylo tady potom na závěr toho týdne ochotnické divadlo, které hrálo The Golden Spine, to znamená jako Skákajícího pavouka. Bylo to místní ochotnické divadlo. My jsme v tuto chvíli tím, že tady aktuálně ochotnický soubor nemáme, tak jsme poprosili za náma se připravující Bernatské divadlo, aby přijelo se svou inscenací Adéla ještě nevečeřela a nahradilo nám tento místní soubor, protože jsou nám v podstatě jak geograficky, tak i nějak tak lidsky nejbližší.”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7540/beskydske-divadlo-slavilo-a-pustilo-lidi-do-sveta-za-opo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2026-10-26T11:51:53+01:00</dcterms:created>
  <dcterms:modified xsi:type="dcterms:W3CDTF">2026-10-26T11:51:53+01:00</dcterms:modified>
</cp:coreProperties>
</file>

<file path=docProps/custom.xml><?xml version="1.0" encoding="utf-8"?>
<Properties xmlns="http://schemas.openxmlformats.org/officeDocument/2006/custom-properties" xmlns:vt="http://schemas.openxmlformats.org/officeDocument/2006/docPropsVTypes"/>
</file>