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Orlová slaví 105 let a podporuje dětské čtenářství</w:t>
      </w:r>
    </w:p>
    <w:p>
      <w:pPr/>
      <w:r>
        <w:rPr/>
        <w:t xml:space="preserve">Důležitou součástí její činnosti je také spolupráce se základními školami. V Orlové tak funguje pět školních poboček knihovny, které dětem přibližují svět literatury přímo tam, kde tráví velkou část svého dne.</w:t>
      </w:r>
    </w:p>
    <w:p>
      <w:pPr/>
      <w:r>
        <w:rPr>
          <w:b w:val="1"/>
          <w:bCs w:val="1"/>
        </w:rPr>
        <w:t xml:space="preserve">Réka Struhár, ředitelka Městské knihovny Orlová:</w:t>
      </w:r>
      <w:r>
        <w:rPr/>
        <w:t xml:space="preserve"> "Všechny děti mohou přijít přímo do knihovny, půjčit si knihy. Myslím si, že to zvyšuje počet malých čtenářů a také je to příznivé pro ty učitele, kteří nemusí třeba vždy přecházet do hlavní budovy knihovny."</w:t>
      </w:r>
    </w:p>
    <w:p>
      <w:pPr/>
      <w:r>
        <w:rPr/>
        <w:t xml:space="preserve">Jednou ze škol, kde má tato spolupráce dlouholetou tradici, je Základní škola Karla Dvořáčka. Letos si připomíná deset let spolupráce s Městskou knihovnou. Za tu dobu se školní knihovna stala důležitým místem, kde mohou děti objevovat nové příběhy, poznávat zajímavé knihy a rozvíjet své čtenářské dovednosti.</w:t>
      </w:r>
    </w:p>
    <w:p>
      <w:pPr/>
      <w:r>
        <w:rPr>
          <w:b w:val="1"/>
          <w:bCs w:val="1"/>
        </w:rPr>
        <w:t xml:space="preserve">Zdeněk Nowak, ředitel ZŠ K. Dvořáčka:</w:t>
      </w:r>
      <w:r>
        <w:rPr/>
        <w:t xml:space="preserve"> "Během těch deseti let alokované pracoviště městské knihovny prošlo svým vývojem. Vidíme to především ve výzdobě. V charakteru knížek to znamená, že dochází k časté obměně knižního fondu. Také velká změna je v tom, že před deseti lety jsme měli asi o 150 dětí méně na škole. To znamená, že i pro paní knihovnici je to velký boj, protože třídy jsou veliké a té práce neustále přibývá."</w:t>
      </w:r>
    </w:p>
    <w:p>
      <w:pPr/>
      <w:r>
        <w:rPr/>
        <w:t xml:space="preserve">Pět školních poboček představuje způsob, jak dostat knihy ještě blíže k dětem a podpořit jejich zájem o četbu už od útlého věku. Pro televizi POLAR Monika Ociepková.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7549/knihovna-orlova-slavi-105-let-a-podporuje-detske-cten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2026-10-28T17:14:15+01:00</dcterms:created>
  <dcterms:modified xsi:type="dcterms:W3CDTF">2026-10-28T17:14:15+01:00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