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26.10.2026, 10:37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Linhartovy po rekonstrukci otevírá novou kapitolu</w:t>
      </w:r>
    </w:p>
    <w:p>
      <w:pPr/>
      <w:r>
        <w:rPr>
          <w:b w:val="1"/>
          <w:bCs w:val="1"/>
        </w:rPr>
        <w:t xml:space="preserve">Andrea Rzymanková, kastelánka zámku</w:t>
      </w:r>
      <w:r>
        <w:rPr/>
        <w:t xml:space="preserve">: „Ta rekonstrukce začala nějak po povodních a nejvíc prací se tady teď odvedlo v posledním roce, kdy se dokončovala ta technika a ty místnosti. Teď máme 5 nových zrekonstruovaných místností, které jsou v prvním patře, ty jsou vlastně od podlah až po stropy úplně nové, podlahy, nové dveře, nové stropy v tom je teď i taková interaktivní technika.“</w:t>
      </w:r>
    </w:p>
    <w:p>
      <w:pPr/>
      <w:r>
        <w:rPr/>
        <w:t xml:space="preserve">V září byly slavnostně otevřeny nově opravené prostory, nové návštěvnické expozice i zámecká kavárna. Při obnově se kladl důraz na zachování historické hodnoty objektu a současně na využití moderních technologií, které mají návštěvníkům přiblížit minulost poutavou a srozumitelnou formou. Z nové podoby zámku po rekonstrukci má radost také dlouholetý bývalý kastelán zámku.</w:t>
      </w:r>
    </w:p>
    <w:p>
      <w:pPr/>
      <w:r>
        <w:rPr>
          <w:b w:val="1"/>
          <w:bCs w:val="1"/>
        </w:rPr>
        <w:t xml:space="preserve">Jaroslav Hrubý, bývalý kastelán</w:t>
      </w:r>
      <w:r>
        <w:rPr/>
        <w:t xml:space="preserve">: „Musím říct, že je to nádhera, protože jsem nic takového nečekal, když jsem tady byl naposledy, tak se ještě tady pracovalo a já musím upřímně říct, že jsem nevěřil tomu, že se to stihne, ale je vidět, že se zázraky v téhle zemi dějí a je to tak nádherně nainstalováno všechno, že mám z toho obrovskou radost. Jako kastelán, který jsem odešel, odcházím s dobrým, klidným srdcem, že to zase bude v dobrých rukou. Už jsme se poznali s novou paní kastelánkou, dokonce jsem měl poslední prohlídku s ní, takže mě to potěšilo, že město si mě pozvalo, abych udělal poslední prohlídku a předal jsem j slavnostně klíč od zámku.“</w:t>
      </w:r>
    </w:p>
    <w:p>
      <w:pPr/>
      <w:r>
        <w:rPr/>
        <w:t xml:space="preserve">Zámek Linhartovy byl vybudován v druhé polovině 16. století přestavbou linhartovské tvrze na renesanční sídlo.</w:t>
      </w:r>
    </w:p>
    <w:p>
      <w:pPr/>
      <w:r>
        <w:rPr>
          <w:b w:val="1"/>
          <w:bCs w:val="1"/>
        </w:rPr>
        <w:t xml:space="preserve">Jaroslav Hrubý, bývalý kastelán</w:t>
      </w:r>
      <w:r>
        <w:rPr/>
        <w:t xml:space="preserve">: “Historie je velice bohatá, protože zámek je tu vlastně od 14. století, a vystřídali se tady ty nejvzácnější rody, jako byly Haugvicové nebo Sedlničtí, a ti to přebudovali do nádherné podoby a zámek ve své době patřil mezi nejkrásnější zámky na Moravě a Slezsku.“</w:t>
      </w:r>
    </w:p>
    <w:p>
      <w:pPr/>
      <w:r>
        <w:rPr/>
        <w:t xml:space="preserve">Zámek si za dobu své existence prošel spoustou neštěstí jako požár nebo vyrabování a dokonce několikrát zchátral.</w:t>
      </w:r>
    </w:p>
    <w:p>
      <w:pPr/>
      <w:r>
        <w:rPr>
          <w:b w:val="1"/>
          <w:bCs w:val="1"/>
        </w:rPr>
        <w:t xml:space="preserve">Jaroslav Hrubý, bývalý kastelán</w:t>
      </w:r>
      <w:r>
        <w:rPr/>
        <w:t xml:space="preserve">: “V 70. letech se tady udělali ty nejpevnější a nejnutnější opravy a ze zámku se stal sklad průmyslových hnojiv a později teda sklad zdravotního, vojenského materiálu, ale nadále zámek chátral, jak zvenku, tak zevnitř až do roku 2001, kdy tehdejší pan starosta a inženýr Vykopal převádí zámeček za symbolickou korunu na město Albrechtice a v roce 2003 začínají první stavební práce z peněz Evropské unie, ale jenom zvenku fasáda a zevnitř dlažba. V roce 2005 jsme tady založili takovou skupinu deseti magorů, kteří se rozhodli, že ve svém volném čase naprosto zadarmo a ze svých finančních prostředků začneme ten zámek opravovat a vyklízet zevnitř, ale protože já se považuju za velice šťastného člověka a mám štěstí na dobré lidi, tak těch bláznů tady bylo skoro pět set a čtyři a půl roku jsme to tady opravovali a zřizovali.“</w:t>
      </w:r>
    </w:p>
    <w:p>
      <w:pPr/>
      <w:r>
        <w:rPr/>
        <w:t xml:space="preserve">Linhartovy mají složitou i pohnutou historii včetně vlastnických a stavebních změn , což se promítlo i do vnitřního vybavení zámku.</w:t>
      </w:r>
    </w:p>
    <w:p>
      <w:pPr/>
      <w:r>
        <w:rPr>
          <w:b w:val="1"/>
          <w:bCs w:val="1"/>
        </w:rPr>
        <w:t xml:space="preserve">Andrea Rzymanková, kastelánka zámku</w:t>
      </w:r>
      <w:r>
        <w:rPr/>
        <w:t xml:space="preserve">: „Původní mobiliář se tady vlastně vůbec nedochoval, protože zámek v roce 1923 vyhořel a potom byl zámek využívaný jako sklad zdravotnického materiálu. Kromě těch zrekonstruovaných místností tady vlastně máme například hraběnčinu ložnici , která teď ale slouží spíše jako takový salónek.“</w:t>
      </w:r>
    </w:p>
    <w:p>
      <w:pPr/>
      <w:r>
        <w:rPr/>
        <w:t xml:space="preserve">Mezi stálé expozice na zámku patří keramika Jana Kutálka.</w:t>
      </w:r>
    </w:p>
    <w:p>
      <w:pPr/>
      <w:r>
        <w:rPr>
          <w:b w:val="1"/>
          <w:bCs w:val="1"/>
        </w:rPr>
        <w:t xml:space="preserve">Jaroslav Hrubý, bývalý kastelán</w:t>
      </w:r>
      <w:r>
        <w:rPr/>
        <w:t xml:space="preserve">: “Je to jeden z našich nejznámějších keramiků vůbec. A to byl člověk, který byl plně recese humoru, byl to velice hodný pán, ale také i hračička nejenom s hlínou, ale i s českým jazykem. Takže já jsem rád, že to tady máme vystaveno, protože i ty názvy těch čertů a faunů jsou takové veselé. A toto je největší expozice pana Kutálka vůbec na světě a já jsem moc rád, že ho tady máme, protože to je moje velká srdeční záležitost. Od dětství jsem si vystřihával figurky od pana Kutálka z časopisu a když se mi podařilo ho potom tady dostat, tak jako jsem byl štěstím bez sebe.“</w:t>
      </w:r>
    </w:p>
    <w:p>
      <w:pPr/>
      <w:r>
        <w:rPr/>
        <w:t xml:space="preserve">Nové otevření zámku po rekonstrukci současně předznamenává i jeho další budoucnost.</w:t>
      </w:r>
    </w:p>
    <w:p>
      <w:pPr/>
      <w:r>
        <w:rPr>
          <w:b w:val="1"/>
          <w:bCs w:val="1"/>
        </w:rPr>
        <w:t xml:space="preserve">Andrea Rzymankova, kastelánka Linhartov</w:t>
      </w:r>
      <w:r>
        <w:rPr/>
        <w:t xml:space="preserve">: „V plánu je další rekonstrukce, že by se celé to horní patro by dalo předělat na apartmány pro hosty, protože zrovna zítra se tady odehraje svatba, takže kdyby se hosté postupně chtěli ubytovávat i v prostorách zámku, tak budou míst tu možnost a bude to třeba i s nějakou snídaní a podobně.“</w:t>
      </w:r>
    </w:p>
    <w:p>
      <w:pPr/>
      <w:r>
        <w:rPr/>
        <w:t xml:space="preserve">Novinky čekají na návštěvníky také v podobě moderní interaktivní techniky, která bude brzy doplněna také hologramy a projekcemi s virtuální realitou. V Linhartovech se tedy mohou lidé těšit na nové zážitky.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550/zamek-linhartovy-po-rekonstrukci-otevira-novou-kapit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2026-10-26T12:44:49+01:00</dcterms:created>
  <dcterms:modified xsi:type="dcterms:W3CDTF">2026-10-26T12:44:49+01:00</dcterms:modified>
</cp:coreProperties>
</file>

<file path=docProps/custom.xml><?xml version="1.0" encoding="utf-8"?>
<Properties xmlns="http://schemas.openxmlformats.org/officeDocument/2006/custom-properties" xmlns:vt="http://schemas.openxmlformats.org/officeDocument/2006/docPropsVTypes"/>
</file>