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hasiči trénovali zásah u úniku čpavku u zimního stadionu</w:t>
      </w:r>
    </w:p>
    <w:p>
      <w:pPr/>
      <w:r>
        <w:rPr/>
        <w:t xml:space="preserve">Poplach byl vyhlášen krátce po 11. hodině. Podle scénáře čpavek neunikal z chladicího systému zimního stadionu, ale z automobilové cisterny poblíž strojovny. Cílem cvičení bylo prověřit postup hasičů při zásahu u podobné mimořádné události.</w:t>
      </w:r>
    </w:p>
    <w:p>
      <w:pPr/>
      <w:r>
        <w:rPr>
          <w:b w:val="1"/>
          <w:bCs w:val="1"/>
        </w:rPr>
        <w:t xml:space="preserve">Michal Vydra, velitel stanice HZS Havířov: </w:t>
      </w:r>
      <w:r>
        <w:rPr/>
        <w:t xml:space="preserve">"Hlavním cílem cvičení je ověřit si připravenost jednotek požární ochrany, spolupráci s ostatními složkami IZS a také provozovatelem zimního stadionu. Součástí cvičení byla také záchrana osoby, zamezení dalšího šíření úniku nebezpečné látky a ověření si postupu při varování obyvatelstva."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"Máme tady dvě a půl tuny čpavku, a to po rekonstrukci chladicí desky kleslo z původní pěti tun na dvě a půl tuny, což je výrazný pokles. Jedná se však o nebezpečnou látku, a proto jsme rádi za toto cvičení."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561/v-havirove-hasici-trenovali-zasah-u-uniku-cpavku-u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2026-10-26T18:19:32+01:00</dcterms:created>
  <dcterms:modified xsi:type="dcterms:W3CDTF">2026-10-26T18:19:32+01:00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