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27.10.2026, 08:14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Střední škole Zdeňka Matějčka vyrostl nový sportovní a vzdělávací areál</w:t>
      </w:r>
    </w:p>
    <w:p>
      <w:pPr/>
      <w:r>
        <w:rPr/>
        <w:t xml:space="preserve">Moravskoslezský kraj vybudoval v areálu Střední školy Zdeňka Matějčka v Porubě nové moderní hřiště. Nový sportovní a vzdělávací areál nabídne žákům bezpečné a kvalitní zázemí pro sport, výuku pod širým nebem i prostor pro odpočinkové aktivity. Projekt vyšel na necelých 12 milionů korun.</w:t>
      </w:r>
    </w:p>
    <w:p>
      <w:pPr/>
      <w:r>
        <w:rPr>
          <w:b w:val="1"/>
          <w:bCs w:val="1"/>
        </w:rPr>
        <w:t xml:space="preserve">Ivana Jírů, ředitelka SŠ Zd. Matějčka Ostrava - Poruba:</w:t>
      </w:r>
      <w:r>
        <w:rPr/>
        <w:t xml:space="preserve"> "Děkujeme kraji, který nám tady toto hřiště celé zaplatil. Hřiště jsme volili tady ve vnitrobloku, aby všichni tím žili, když tady bude někdo cvičit. Takže děti si tady budou užívat na bezbariérovém hřišti spoustu aktivit, které doteď nemohly venku vykonávat, protože tady takové hřiště nebylo. No a ještě tady máme venkovní učebnu, kterou jsme si vysnili, protože chceme, aby sloužila nejen na výuku, ale aby sloužila i našim žákům, kteří si velice rádi kupují kafíčko a nápoje a různé dobroty. A mohou tady  kdykoliv o přestávce, když bude příznivé počasí, si jít sednout ven."</w:t>
      </w:r>
    </w:p>
    <w:p>
      <w:pPr/>
      <w:r>
        <w:rPr/>
        <w:t xml:space="preserve">Jak to bude s využitím, pouze pro žáky nebo i pro různé spolky, oddíly a veřejnost?</w:t>
      </w:r>
    </w:p>
    <w:p>
      <w:pPr/>
      <w:r>
        <w:rPr>
          <w:b w:val="1"/>
          <w:bCs w:val="1"/>
        </w:rPr>
        <w:t xml:space="preserve">Ivana Jírů, ředitelka SŠ Zd. Matějčka Ostrava - Poruba:</w:t>
      </w:r>
      <w:r>
        <w:rPr/>
        <w:t xml:space="preserve"> "Tak zatím jsme hřiště zkolaudovali, ale už nyní, protože provozujeme dvě tělocvičny a bazén, se ti naši nájemci zajímali, kdy budou moci  na hřiště jít. Takže počítáme i s tím, že hřiště bude využito i v odpoledních hodinách jak pro nájemce, tak pro naše žáky z Domova mládeže." </w:t>
      </w:r>
    </w:p>
    <w:p>
      <w:pPr/>
      <w:r>
        <w:rPr/>
        <w:t xml:space="preserve">Hřiště budou využívat zdraví žáci školy, ale i ti handicapovaní.</w:t>
      </w:r>
    </w:p>
    <w:p>
      <w:pPr/>
      <w:r>
        <w:rPr>
          <w:b w:val="1"/>
          <w:bCs w:val="1"/>
        </w:rPr>
        <w:t xml:space="preserve">anketa: žáci:</w:t>
      </w:r>
      <w:r>
        <w:rPr/>
        <w:t xml:space="preserve"> "Líbí se mi to a budeme tu chodit na tělocvik."</w:t>
      </w:r>
    </w:p>
    <w:p>
      <w:pPr/>
      <w:r>
        <w:rPr/>
        <w:t xml:space="preserve">Které sporty si tady můžete vyzkoušet? Jak to plánujete?</w:t>
      </w:r>
    </w:p>
    <w:p>
      <w:pPr/>
      <w:r>
        <w:rPr>
          <w:b w:val="1"/>
          <w:bCs w:val="1"/>
        </w:rPr>
        <w:t xml:space="preserve">anketa: žáci:</w:t>
      </w:r>
      <w:r>
        <w:rPr/>
        <w:t xml:space="preserve"> "No asi basket, fotbal. Jsou tu branky, asi florbal a tak."</w:t>
      </w:r>
    </w:p>
    <w:p>
      <w:pPr/>
      <w:r>
        <w:rPr/>
        <w:t xml:space="preserve">Je to věc, která tady chyběla dlouhodobě?</w:t>
      </w:r>
    </w:p>
    <w:p>
      <w:pPr/>
      <w:r>
        <w:rPr>
          <w:b w:val="1"/>
          <w:bCs w:val="1"/>
        </w:rPr>
        <w:t xml:space="preserve">anketa: žáci:</w:t>
      </w:r>
      <w:r>
        <w:rPr/>
        <w:t xml:space="preserve"> "Myslím si, že určitě ano. Když už máme vlastní bazén a velké tělocvičny, fitko, tak je to jenom taková třešinka na dortu."</w:t>
      </w:r>
    </w:p>
    <w:p>
      <w:pPr/>
      <w:r>
        <w:rPr>
          <w:b w:val="1"/>
          <w:bCs w:val="1"/>
        </w:rPr>
        <w:t xml:space="preserve">anketa: žáci:</w:t>
      </w:r>
      <w:r>
        <w:rPr/>
        <w:t xml:space="preserve"> "Těším se na to hodně. Jsem zvědavá, jaké to tady bude a jsem zvědavá, co všechno tady bude. Budeme hrát třeba bocciu. Nebo nějaké přehazování přes síť."</w:t>
      </w:r>
    </w:p>
    <w:p>
      <w:pPr/>
      <w:r>
        <w:rPr/>
        <w:t xml:space="preserve">Moravskoslezský kraj bude ve výstavbě nových sportovních areálů na svých školách pokračovat i nadále.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7571/na-stredni-skole-zdenka-matejcka-vyrostl-novy-sportovni-a-vzdelavaci-ar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2026-10-27T10:37:23+01:00</dcterms:created>
  <dcterms:modified xsi:type="dcterms:W3CDTF">2026-10-27T10:37:23+01:00</dcterms:modified>
</cp:coreProperties>
</file>

<file path=docProps/custom.xml><?xml version="1.0" encoding="utf-8"?>
<Properties xmlns="http://schemas.openxmlformats.org/officeDocument/2006/custom-properties" xmlns:vt="http://schemas.openxmlformats.org/officeDocument/2006/docPropsVTypes"/>
</file>