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27.10.2026,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 Havířově cvičili zásah při úniku čpavku</w:t>
      </w:r>
    </w:p>
    <w:p>
      <w:pPr/>
      <w:r>
        <w:rPr/>
        <w:t xml:space="preserve">Při úniku čpavku na zimním stadionu rozhodují správný postup a rychlá reakce. Aby byli hasiči i další složky připraveni na podobnou mimořádnou událost, konalo se v Havířově taktické cvičení. Pokud se na místě nachází zraněný člověk, jeho záchrana je pro hasiče prioritou. Současně ale musí zajistit prostor a co nejrychleji podniknout kroky k omezení dalšího úniku nebezpečné látky.</w:t>
      </w:r>
    </w:p>
    <w:p>
      <w:pPr/>
      <w:r>
        <w:rPr>
          <w:b w:val="1"/>
          <w:bCs w:val="1"/>
        </w:rPr>
        <w:t xml:space="preserve">Michal Vydra, velitel stanice HZS Havířov:</w:t>
      </w:r>
      <w:r>
        <w:rPr/>
        <w:t xml:space="preserve"> „Hlavním cílem cvičení je ověřit si připravenost jednotek požární ochrany, spolupráci s ostatními složkami IZS a také spolupráci s provozovatelem zimního stadionu. Součástí cvičení byla také záchrana osoby, zamezení dalšího šíření úniku nebezpečné látky a ověření si postupu při varování obyvatelstva.“</w:t>
      </w:r>
    </w:p>
    <w:p>
      <w:pPr/>
      <w:r>
        <w:rPr/>
        <w:t xml:space="preserve">Čpavek je silně dráždivý a žíravý plyn, který ve vyšších koncentracích ohrožuje zejména oči a dýchací cesty. Při silném nadýchání může být i smrtelně nebezpečný.</w:t>
      </w:r>
    </w:p>
    <w:p>
      <w:pPr/>
      <w:r>
        <w:rPr>
          <w:b w:val="1"/>
          <w:bCs w:val="1"/>
        </w:rPr>
        <w:t xml:space="preserve">Nazim Afana, ředitel SSRZ Havířov:</w:t>
      </w:r>
      <w:r>
        <w:rPr/>
        <w:t xml:space="preserve"> „Máme tady dvě a půl tuny čpavku a to po rekonstrukci chladicí desky kleslo z původních pěti na dvě a půl tuny, což je výrazný pokles díky té modernizaci, čili dvě a půl tuny. Ale i tak se jedná o látku velmi nebezpečnou, a proto je třeba cvičit na případný ostrý zásah, který si všichni přejeme, aby nikdy nenastal. To znamená, my si potom sedneme, vyhodnotíme ty možné nedostatky, možné věci ke zlepšení a samozřejmě nápravu přijmeme. Ale bereme to velmi zodpovědně a je to velmi důležité.“</w:t>
      </w:r>
    </w:p>
    <w:p>
      <w:pPr/>
      <w:r>
        <w:rPr/>
        <w:t xml:space="preserve">Do cvičení byli zapojeni také policisté, strážníci a zdravotnická záchranná služba. Obyvatelé v okolí byli o zásahu informováni prostřednictvím varovného systému. V případě skutečné havárie by dostali také varovné SMS zprávy.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7574/hasici-v-havirove-cvicili-zasah-pri-uniku-cpa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2026-10-27T11:34:49+01:00</dcterms:created>
  <dcterms:modified xsi:type="dcterms:W3CDTF">2026-10-27T11:34:49+01:00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