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27.10.2026, 09:23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 s platným zákazem řízení ujížděl z Havířova do Ostravy rychlostí až 240 km/h</w:t>
      </w:r>
    </w:p>
    <w:p>
      <w:pPr/>
      <w:r>
        <w:rPr/>
        <w:t xml:space="preserve">Scéna jako z filmu. Policisté z Havířova mají za sebou náročnou noční směnu. </w:t>
      </w:r>
    </w:p>
    <w:p>
      <w:pPr/>
      <w:r>
        <w:rPr>
          <w:b w:val="1"/>
          <w:bCs w:val="1"/>
        </w:rPr>
        <w:t xml:space="preserve">Nikol Bočková, mluvčí Policie ČR MSK</w:t>
      </w:r>
      <w:r>
        <w:rPr/>
        <w:t xml:space="preserve">: "Havířovští kolegové se rozhodli, že v nočních hodinách zkontrolují vozidlo značky Audi. Za pomocí  „majáků“ a nápisu STOP POLICIE jej tedy chtěli zastavit a zkontrolovat. Vozidlo i přesto  pokračovalo dál a začalo zrychlovat. Policistům bylo jasné, že řidič se zřejmě nechystá zastavit.  Vzhledem k tomu, že auto ujíždělo směrem na Ostravu, po ulici Rudná, tak si zavolali na pomoc  ostravské kolegy. Řidič ujížděl mnohdy až rychlostí 240 km/h. Při příjezdu do Ostravy měl kličkovat  různě v uličkách. V Ostravě, městské části Kunčičky, zajel s vozidlem k čerpací stanici, auto  odstavil a chtěl se dát na útěk do vedlejšího lesního porostu. Tam mu ale dalo stopku oplocení. To  už jej hlídka doběhla a omezila na osobní svobodě. Muž s policisty poté spolupracoval. Ve vozidle  cestoval sám. Lustrací bylo zjištěno, že neukázněný řidič má platný zákaz řízení všech motorových  vozidel. Dechová zkouška u něj byla negativní, test na přítomnost omamných a psychotropních  látek odmítl."</w:t>
      </w:r>
    </w:p>
    <w:p>
      <w:pPr/>
      <w:r>
        <w:rPr/>
        <w:t xml:space="preserve">Zběsilá jízda může skončit vězením až na dva roky. </w:t>
      </w:r>
    </w:p>
    <w:p>
      <w:pPr/>
      <w:r>
        <w:rPr>
          <w:b w:val="1"/>
          <w:bCs w:val="1"/>
        </w:rPr>
        <w:t xml:space="preserve">Nikol Bočková, mluvčí Policie ČR MSK</w:t>
      </w:r>
      <w:r>
        <w:rPr/>
        <w:t xml:space="preserve">: "Policisté z obvodního oddělení Slezská Ostrava 34letému muži sdělili podezření ze spáchání  přečinu maření výkonu úředního rozhodnutí a vykázání. V případě prokázání viny mu hrozí až dva  roky za mřížemi."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575/muz-s-platnym-zakazem-rizeni-ujizdel-z-havirova-do-ostravy-rychlosti-az-240-km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2026-10-27T10:56:43+01:00</dcterms:created>
  <dcterms:modified xsi:type="dcterms:W3CDTF">2026-10-27T10:56:43+01:00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