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27.10.2026,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MŠ Resslova a Radniční oslavily 65 let od založení</w:t>
      </w:r>
    </w:p>
    <w:p>
      <w:pPr/>
      <w:r>
        <w:rPr/>
        <w:t xml:space="preserve">Mateřská škola Resslova oslavila 65 let od svého založení velkou zahradní slavností. Sešly se na ní děti, rodiče i zaměstnanci školy, kteří společně vytvářejí prostředí, v němž školka funguje jako jedna velká komunita.</w:t>
      </w:r>
    </w:p>
    <w:p>
      <w:pPr/>
      <w:r>
        <w:rPr>
          <w:b w:val="1"/>
          <w:bCs w:val="1"/>
        </w:rPr>
        <w:t xml:space="preserve">Věra Novotná, ředitelka MŠ Resslova:</w:t>
      </w:r>
      <w:r>
        <w:rPr/>
        <w:t xml:space="preserve"> „Mateřská škola za tu dobu prošla dlouhým obdobím a spoustou změn, ale jedno zůstává, a to jsou naše děti, které tady prožívají svá první přátelství a radosti. Do dalších let bychom si přáli spoustu spokojených dětí, rodičů, ale také zaměstnanců, pro které je jejich práce posláním.“</w:t>
      </w:r>
    </w:p>
    <w:p>
      <w:pPr/>
      <w:r>
        <w:rPr/>
        <w:t xml:space="preserve">Organizátoři pojali oslavu v retro stylu a návštěvníkům připomněli, jak se školka i každodenní život během uplynulých desetiletí proměňovaly.</w:t>
      </w:r>
    </w:p>
    <w:p>
      <w:pPr/>
      <w:r>
        <w:rPr>
          <w:b w:val="1"/>
          <w:bCs w:val="1"/>
        </w:rPr>
        <w:t xml:space="preserve">Veronika Surovcová, zástupkyně ředitelky MŠ Resslova:</w:t>
      </w:r>
      <w:r>
        <w:rPr/>
        <w:t xml:space="preserve"> „My jsme to celé pojali v takovém retro stylu, kdy si rodiče projdou tím, jak ta školka vypadala od počátku až doposud. Máme tady připravenou galerii fotek, máme připravená různá stanoviště zaměřená na jídlo, oblečení a všechno, co v průběhu těch let lidé užívali a s čím pracovali. Máme připraveno také mnoho hostů, například přišla Základní umělecká škola Leoše Janáčka, kde nám vystoupí děti s tanečním souborem, dále nás podpoří taneční skupina Limit DC. Mají tady například stanoviště Ekoškoly, kde vlastně uvidí, jak se zpracovával eko-odpad, jak jsme se chovali k životnímu prostředí kdysi a jak se k němu chováme dnes. Takže si tady děti budou moct prakticky vyzkoušet různé aktivity.“</w:t>
      </w:r>
    </w:p>
    <w:p>
      <w:pPr/>
      <w:r>
        <w:rPr/>
        <w:t xml:space="preserve">Důležitou součástí života školky jsou také rodiče.</w:t>
      </w:r>
    </w:p>
    <w:p>
      <w:pPr/>
      <w:r>
        <w:rPr>
          <w:b w:val="1"/>
          <w:bCs w:val="1"/>
        </w:rPr>
        <w:t xml:space="preserve">Veronika Surovcová, zástupkyně ředitelky MŠ Resslova:</w:t>
      </w:r>
      <w:r>
        <w:rPr/>
        <w:t xml:space="preserve"> „Máme rodiče, kteří se velice rádi zapojují do našich akcí, jsou nám nápomocní, ať už jsou to různé brigády, vernisáže nebo besídky. Podporují nás, spolupracují a jsem na ně opravdu pyšná a jsem ráda, že je máme, protože je to velký díl života školky, když nám rodiče pomáhají a jsou s námi rádi.“</w:t>
      </w:r>
    </w:p>
    <w:p>
      <w:pPr/>
      <w:r>
        <w:rPr>
          <w:b w:val="1"/>
          <w:bCs w:val="1"/>
        </w:rPr>
        <w:t xml:space="preserve">Anketa:</w:t>
      </w:r>
      <w:r>
        <w:rPr/>
        <w:t xml:space="preserve"> „Školka je super. Chodí tady syn Otakar, jsou mu čtyři roky, teď už tady chodí vlastně třetí rok. Já myslím, že máme dobrou komunitu, funguje to hlavně na Facebooku, všechny informace máme. Paní učitelky komunikují s rodiči vždycky dobře, nikdy jsem neměl pocit, že by nás nějak odbývaly. Přijde mi, že je to takové vzájemné partnerství rodičů a učitelů, což si myslím, že není úplně samozřejmost.“</w:t>
      </w:r>
    </w:p>
    <w:p>
      <w:pPr/>
      <w:r>
        <w:rPr/>
        <w:t xml:space="preserve">Stejné výročí letos slaví také Mateřská škola Radniční. Ta připravila svou narozeninovou oslavu v pohádkovém duchu.</w:t>
      </w:r>
    </w:p>
    <w:p>
      <w:pPr/>
      <w:r>
        <w:rPr>
          <w:b w:val="1"/>
          <w:bCs w:val="1"/>
        </w:rPr>
        <w:t xml:space="preserve">Irena Burová, zástupkyně ředitelky MŠ Radniční:</w:t>
      </w:r>
      <w:r>
        <w:rPr/>
        <w:t xml:space="preserve"> „Do dalších let bych určitě přála naší školce hlavně hodně dětí, aby naše školička byla zaplněná tak jako v předchozích letech i v těch nynějších. Přála bych paním učitelkám pohodovou práci, hodné děti, které máme, a opravdu máme také milé a příjemné rodiče.“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7576/ms-resslova-a-radnicni-oslavily-65-let-od-zalo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2026-10-27T12:52:08+01:00</dcterms:created>
  <dcterms:modified xsi:type="dcterms:W3CDTF">2026-10-27T12:52:08+01:00</dcterms:modified>
</cp:coreProperties>
</file>

<file path=docProps/custom.xml><?xml version="1.0" encoding="utf-8"?>
<Properties xmlns="http://schemas.openxmlformats.org/officeDocument/2006/custom-properties" xmlns:vt="http://schemas.openxmlformats.org/officeDocument/2006/docPropsVTypes"/>
</file>