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Bruntálu v praxi procvičili postupy při různých typech mimořádných událostí</w:t>
      </w:r>
    </w:p>
    <w:p>
      <w:pPr/>
      <w:r>
        <w:rPr/>
        <w:t xml:space="preserve">Bruntálští dobrovolní hasiči prošli cvičením. </w:t>
      </w:r>
    </w:p>
    <w:p>
      <w:pPr/>
      <w:r>
        <w:rPr>
          <w:b w:val="1"/>
          <w:bCs w:val="1"/>
        </w:rPr>
        <w:t xml:space="preserve">Petra Lukášová, mluvčí HZS MSK</w:t>
      </w:r>
      <w:r>
        <w:rPr/>
        <w:t xml:space="preserve">: "V sobotu 24. října se uskutečnil výcvik jednotek sborů dobrovolných hasičů (JSDH) z územního odboru Bruntál. Hasiči si v praxi procvičili postupy při různých typech mimořádných událostí na několika připravených stanovištích."</w:t>
      </w:r>
    </w:p>
    <w:p>
      <w:pPr/>
      <w:r>
        <w:rPr/>
        <w:t xml:space="preserve">Cvičení zahrnovalo několik scénářů. </w:t>
      </w:r>
    </w:p>
    <w:p>
      <w:pPr/>
      <w:r>
        <w:rPr>
          <w:b w:val="1"/>
          <w:bCs w:val="1"/>
        </w:rPr>
        <w:t xml:space="preserve">Petra Lukášová, mluvčí HZS MSK</w:t>
      </w:r>
      <w:r>
        <w:rPr/>
        <w:t xml:space="preserve">: "Na co se výcvik zaměřil? Na požár budovy, záchrana zavalené osoby, záchrana osoby z nepřístupného terénu s využitím lezeckých technik, požár v lesním porostu, vyprošťování při dopravní nehodě, zásah při nálezu nebezpečné látky, záchrana osoby z vodní plochy."</w:t>
      </w:r>
    </w:p>
    <w:p>
      <w:pPr/>
      <w:r>
        <w:rPr/>
        <w:t xml:space="preserve">Hasiči procvičili své znalosti i z oblasti zdravotnictví. </w:t>
      </w:r>
    </w:p>
    <w:p>
      <w:pPr/>
      <w:r>
        <w:rPr>
          <w:b w:val="1"/>
          <w:bCs w:val="1"/>
        </w:rPr>
        <w:t xml:space="preserve">Petra Lukášová, mluvčí HZS MSK</w:t>
      </w:r>
      <w:r>
        <w:rPr/>
        <w:t xml:space="preserve">: "Součástí výcviku bylo také procvičení poskytování první pomoci. Hasiči si ověřili své znalosti a dovednosti v praktických situacích a následně získali zpětnou vazbu i doporučení, na které oblasti se zaměřit při dalších výcvicích."</w:t>
      </w:r>
    </w:p>
    <w:p>
      <w:pPr/>
      <w:r>
        <w:rPr/>
        <w:t xml:space="preserve">Podobná akce rozhodně nebyla poslední. </w:t>
      </w:r>
    </w:p>
    <w:p>
      <w:pPr/>
      <w:r>
        <w:rPr>
          <w:b w:val="1"/>
          <w:bCs w:val="1"/>
        </w:rPr>
        <w:t xml:space="preserve">Petra Lukášová, mluvčí HZS MSK</w:t>
      </w:r>
      <w:r>
        <w:rPr/>
        <w:t xml:space="preserve">: "Pravidelný výcvik je důležitou součástí připravenosti dobrovolných jednotek, aby dokázaly efektivně spolupracovat a zvládat náročné situace při skutečných zásazích."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579/dobrovolni-hasici-z-bruntalu-v-praxi-procvicili-postupy-pri-ruznych-typech-mimoradnych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2026-10-27T11:44:17+01:00</dcterms:created>
  <dcterms:modified xsi:type="dcterms:W3CDTF">2026-10-27T11:44:17+01:00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