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Věci putovaly dál, děti objevovaly svět svými smysly</w:t>
      </w:r>
    </w:p>
    <w:p>
      <w:pPr/>
      <w:r>
        <w:rPr/>
        <w:t xml:space="preserve">Fronty se před Dělnickým domem tvořily už před jeho otevřením a pak to vypuklo - podzimní swap rodinného centra. Jedinečná možnost, jak doma ze skříní vyřadit už nepotřebné, ale stále kvalitní oděvy a zároveň udělat radost ostatním i sám sobě.  </w:t>
      </w:r>
    </w:p>
    <w:p>
      <w:pPr/>
      <w:r>
        <w:rPr>
          <w:b w:val="1"/>
          <w:bCs w:val="1"/>
        </w:rPr>
        <w:t xml:space="preserve">Lucie Zajícová, vedoucí Rodinného centra Studénka: </w:t>
      </w:r>
      <w:r>
        <w:rPr/>
        <w:t xml:space="preserve">“Náš svab si myslím, že už konkuruje těm největším akcím v okolí, protože tady tradičně už jezdí lidé i třeba z Ostravy a  Kopřivnice. Věcí je opravdu mnoho, takže pro letošní rok jsme trošičku více otevřeli dveře Dělnického domu, protože ten sál velký už není pro nás velký, takže máme nově i přísálí. Pro letošní rok se nám sešlo opravdu spoustu věcí. Myslím si, že teď je to zase takový jako malý rekord a každý ten svap máme další a další rekordy.” </w:t>
      </w:r>
    </w:p>
    <w:p>
      <w:pPr/>
      <w:r>
        <w:rPr/>
        <w:t xml:space="preserve">Gró nabídky tvořily dámské a dětské oděvy, včetně kojeneckého oblečení a potřeb, ale také tu byly sekce s velkým výběrem bot, kabelek, tašek, knih a hraček. Cokoliv v jakémkoliv množství si mohli lidé odnášet zdarma. Prostor pro přinášení věcí byl v pátek odpoledne, v sobotu mohli lidé jen krátce po otevření v devět hodin ráno dodat už omezené množství oděvů a věcí.  </w:t>
      </w:r>
    </w:p>
    <w:p>
      <w:pPr/>
      <w:r>
        <w:rPr>
          <w:b w:val="1"/>
          <w:bCs w:val="1"/>
        </w:rPr>
        <w:t xml:space="preserve">Lucie Zajícová, vedoucí Rodinného centra Studénka: </w:t>
      </w:r>
      <w:r>
        <w:rPr/>
        <w:t xml:space="preserve">“Můžou tady pouze jednu hodinu nosit nějaké věci a pouze 20 kusů, protože samozřejmě při té akci je tady spoustu lidí a my jsme tady jen ve třech a snažíme se ty věci dávat na místa, prostě nejde to. A kdyby nám tady přinesl někdo pytle, tak ono to opravdu zabere spoustu času. Včera jsme tady byli asi dvanáct hodin.”  </w:t>
      </w:r>
    </w:p>
    <w:p>
      <w:pPr/>
      <w:r>
        <w:rPr/>
        <w:t xml:space="preserve">Věci ze stolů mizely během tříhodinového swapu rychle. Část, zejména dětského oblečení, která tu zůstala, putuje dále do sociálního šatníku ADRY Ostrava.  </w:t>
      </w:r>
    </w:p>
    <w:p>
      <w:pPr/>
      <w:r>
        <w:rPr/>
        <w:t xml:space="preserve">O poznání klidnější relaxační atmosféra panovala v sídle rodinného centra na Tovární ulici, kde se pro děti konaly smysohrátky. Tedy aktivity připravené tak, aby si je děti mohly zkoušet vlastním tempem a podle toho, co je zaujme. Čekala je spousta barev, různých struktur a materiálů. </w:t>
      </w:r>
    </w:p>
    <w:p>
      <w:pPr/>
      <w:r>
        <w:rPr>
          <w:b w:val="1"/>
          <w:bCs w:val="1"/>
        </w:rPr>
        <w:t xml:space="preserve">Andrea Pokorná, Rodinné centrum Studénka: </w:t>
      </w:r>
      <w:r>
        <w:rPr/>
        <w:t xml:space="preserve">“Dnes jsme tady připravili pro děťátka smyslohraní na téma Z pohádky do pohádky. Je určeno dětem od jednoho a půl roku až do šestí let. Popřípadě i starším, věk není vůbec omezen, protože mnohdy si hrají i rodiče. Smyslohrání většinou je na dvě hodiny. Některé děti vydrží až do konce, některé už po hodině a půl mají pocit, že mají prozkoumáno, což je v pořádku, některé by vydržely ještě hodinu navíc. Je to různé.”  </w:t>
      </w:r>
    </w:p>
    <w:p>
      <w:pPr/>
      <w:r>
        <w:rPr/>
        <w:t xml:space="preserve">Příprava herních zón trvala zhruba týden. </w:t>
      </w:r>
    </w:p>
    <w:p>
      <w:pPr/>
      <w:r>
        <w:rPr>
          <w:b w:val="1"/>
          <w:bCs w:val="1"/>
        </w:rPr>
        <w:t xml:space="preserve">Andrea Pokorná, Rodinné centrum Studénka:</w:t>
      </w:r>
      <w:r>
        <w:rPr/>
        <w:t xml:space="preserve"> “To není jenom vymyslet si, co tam bude, ale mnoho věcí i vyrábím. Mimo jiné i barvím rýží, těstoviny a tak všecko, co k tomu smyslovému hraní patří. Napadla mě třeba Červená Karkulka, která taky dneska taky je, tak potřebuju si všechny ty věci připravit, postavičky namalovat a tak dále, tak dále. Takže rozhodně pracovní týden, minimálně. Ale to nejdůležitější přijde po této akci, nebo nejdůležitější, spíš nejhorší, to potom zase uklidit a roztřídit.” </w:t>
      </w:r>
    </w:p>
    <w:p>
      <w:pPr/>
      <w:r>
        <w:rPr/>
        <w:t xml:space="preserve">Andrea Pokorná připravuje smyslohrátky tohoto rozsahu několikrát do roka, v rodinném centru je i oblíbenou lektorkou cvičení rodičů s dětmi.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583/veci-putovaly-dal-deti-objevovaly-svet-svymi-smys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2026-10-27T12:23:21+01:00</dcterms:created>
  <dcterms:modified xsi:type="dcterms:W3CDTF">2026-10-27T12:23:21+01:00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