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30.10.2026,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Srdce Ostravy, Ostrava srdcem. Dvorana hostí fotografickou výstavu</w:t>
      </w:r>
    </w:p>
    <w:p>
      <w:pPr/>
      <w:r>
        <w:rPr>
          <w:b w:val="1"/>
          <w:bCs w:val="1"/>
        </w:rPr>
        <w:t xml:space="preserve">Dalibor Andrýsek, autor publikace a výstavy:</w:t>
      </w:r>
      <w:r>
        <w:rPr/>
        <w:t xml:space="preserve"> "Je to výstava vycházející z takové drobné publikace, která vznikla s přispěním právě radnice městského obvodu Moravská Ostrava a Přívoz. Tak já bych řekl, že nejvíc mě baví právě pohledy na Ostravu z dálky, panorama s tou proměnlivou atmosférou a s tou oblohou."</w:t>
      </w:r>
    </w:p>
    <w:p>
      <w:pPr/>
      <w:r>
        <w:rPr/>
        <w:t xml:space="preserve">Obyvatelé často zapomínají, jak může být Ostrava inspirativní. Každý den spěcháme po stejných ulicích a nevšímáme si detailů kolem nás. Město ale žije, mění se a dostává novou energii. Právě na to chce upozornit nová výstava.</w:t>
      </w:r>
    </w:p>
    <w:p>
      <w:pPr/>
      <w:r>
        <w:rPr>
          <w:b w:val="1"/>
          <w:bCs w:val="1"/>
        </w:rPr>
        <w:t xml:space="preserve">Anna Olszewska, generální konzulka Polské republiky v Ostravě</w:t>
      </w:r>
      <w:r>
        <w:rPr>
          <w:b w:val="1"/>
          <w:bCs w:val="1"/>
        </w:rPr>
        <w:t xml:space="preserve">:</w:t>
      </w:r>
      <w:r>
        <w:rPr/>
        <w:t xml:space="preserve"> "Znám osud Ostravy, těžké příběhy toho města a myslím, že tolik krásných věcí se tady prolíná."</w:t>
      </w:r>
    </w:p>
    <w:p>
      <w:pPr/>
      <w:r>
        <w:rPr/>
        <w:t xml:space="preserve">Za snímky stojí dlouhá a trpělivá práce. Autor Dalibor Andrýsek procházel posledních 12 let ulicemi centra Ostravy. Vznikla tak jedinečná fotografická kronika.</w:t>
      </w:r>
    </w:p>
    <w:p>
      <w:pPr/>
      <w:r>
        <w:rPr>
          <w:b w:val="1"/>
          <w:bCs w:val="1"/>
        </w:rPr>
        <w:t xml:space="preserve">Michaela Tichá, vedoucí oddělení starosty Moravské Ostravy a Přívozu</w:t>
      </w:r>
      <w:r>
        <w:rPr>
          <w:b w:val="1"/>
          <w:bCs w:val="1"/>
        </w:rPr>
        <w:t xml:space="preserve">:</w:t>
      </w:r>
      <w:r>
        <w:rPr/>
        <w:t xml:space="preserve"> "Pátého prosince máme adventní akci Andělé ve Dvoraně, kde bude vánoční kvíz a v rámci toho vánočního kvízu účastníci budou moci získat právě tady tuto knížku."</w:t>
      </w:r>
    </w:p>
    <w:p>
      <w:pPr/>
      <w:r>
        <w:rPr/>
        <w:t xml:space="preserve">Výstava potrvá až do 20.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7584/srdce-ostravy-ostrava-srdcem-dvorana-hosti-fotografickou-vyst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2026-10-30T13:10:29+01:00</dcterms:created>
  <dcterms:modified xsi:type="dcterms:W3CDTF">2026-10-30T13:10:29+01:00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