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27.10.2026,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a policie zvyšují dohled kolem karvinských hřbitovů</w:t>
      </w:r>
    </w:p>
    <w:p>
      <w:pPr/>
      <w:r>
        <w:rPr/>
        <w:t xml:space="preserve">Opatrnost a zvýšená pozornost. To by v těchto dnech kolem karvinských hřbitovů měli dodržovat řidiči i chodci.</w:t>
      </w:r>
    </w:p>
    <w:p>
      <w:pPr/>
      <w:r>
        <w:rPr>
          <w:b w:val="1"/>
          <w:bCs w:val="1"/>
        </w:rPr>
        <w:t xml:space="preserve">Petr Kijonka, ředitel Městské policie Karviná:</w:t>
      </w:r>
      <w:r>
        <w:rPr/>
        <w:t xml:space="preserve"> "Tak jako každý rok, i v letošním roce jsme přijali společně s Policií České republiky bezpečnostní opatření v souvislosti se svátkem Dušiček, kdy v okolí hřbitovů v Karviné bude zvýšená přítomnost strážníků městské policie a hlídek státní policie. My jsme přistoupili opět k zjednosměrnění ulicieNa kopci v Karviné-Mizerové z toho důvodu, že je tam zvýšený pohyb chodců a zvýšený pohyb vozidel, tak abychom eliminovali možný střet chodce s vozidly."</w:t>
      </w:r>
    </w:p>
    <w:p>
      <w:pPr/>
      <w:r>
        <w:rPr/>
        <w:t xml:space="preserve">Strážníci pak budou dohlížet nejen na dopravu.</w:t>
      </w:r>
    </w:p>
    <w:p>
      <w:pPr/>
      <w:r>
        <w:rPr>
          <w:b w:val="1"/>
          <w:bCs w:val="1"/>
        </w:rPr>
        <w:t xml:space="preserve">Host 2:</w:t>
      </w:r>
      <w:r>
        <w:rPr/>
        <w:t xml:space="preserve"> "Hlídky do uvedených lokalit v okolí hřbitova jsou nasazeny z toho důvodu, aby zajišťovaly v denní době provoz na parkovištích a ve večerní době, aby se zaměřily na porušování veřejného pořádku. Jelikož už se brzo stmívá, tak samozřejmě i na drobné krádeže, ale i na samotné krádeže v okolí hřbitovů a nebo na hřbitovech samotných."</w:t>
      </w:r>
    </w:p>
    <w:p>
      <w:pPr/>
      <w:r>
        <w:rPr/>
        <w:t xml:space="preserve">Opatření kolem hřbitovů již probíhají a zvýšený dohled tu bude až do příštího týdne.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7585/straznici-a-policie-zvysuji-dohled-kolem-karvinskych-hrbito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2026-10-27T15:06:10+01:00</dcterms:created>
  <dcterms:modified xsi:type="dcterms:W3CDTF">2026-10-27T15:06:10+01:00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