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smažili bramboráky</w:t>
      </w:r>
    </w:p>
    <w:p>
      <w:pPr/>
      <w:r>
        <w:rPr/>
        <w:t xml:space="preserve">Tradiční smažení bramboráků, které každoročně pořádají stonavští zahrádkáři ve své klubovně na Stavech, vyžaduje důkladnou přípravu. Ta začala už den před samotnou akcí, kdy se členové místní organizace Českého zahrádkářského svazu pustili do škrábání brambor. </w:t>
      </w:r>
    </w:p>
    <w:p>
      <w:pPr/>
      <w:r>
        <w:rPr>
          <w:b w:val="1"/>
          <w:bCs w:val="1"/>
        </w:rPr>
        <w:t xml:space="preserve">Martin Buchta, jednatel MO ČZS Stonava:</w:t>
      </w:r>
      <w:r>
        <w:rPr/>
        <w:t xml:space="preserve"> „Když smažíte nějakých 300 bramboráků, tak je na to třeba delší příprava. My už začínáme vždycky, v pátek škrábat brambory a nějakých 125 kg a vlastně od rána tady od osmé hodiny už děláme to těsto, přípravu a všechno.“</w:t>
      </w:r>
    </w:p>
    <w:p>
      <w:pPr/>
      <w:r>
        <w:rPr/>
        <w:t xml:space="preserve">Zahrádkáři přitom sázejí především na domácí suroviny. </w:t>
      </w:r>
    </w:p>
    <w:p>
      <w:pPr/>
      <w:r>
        <w:rPr>
          <w:b w:val="1"/>
          <w:bCs w:val="1"/>
        </w:rPr>
        <w:t xml:space="preserve">Martin Buchta, jednatel MO ČZS Stonava: </w:t>
      </w:r>
      <w:r>
        <w:rPr/>
        <w:t xml:space="preserve">„</w:t>
      </w:r>
      <w:r>
        <w:rPr>
          <w:i w:val="1"/>
          <w:iCs w:val="1"/>
        </w:rPr>
        <w:t xml:space="preserve">Máme domácí brambory od pana Viktora Topiarze a máme i domácí vajíčka.“</w:t>
      </w:r>
    </w:p>
    <w:p>
      <w:pPr/>
      <w:r>
        <w:rPr/>
        <w:t xml:space="preserve">Aby ale bramboráky návštěvníkům skutečně chutnaly, nestačí jen kvalitní těsto. Důležité je také samotné smažení.</w:t>
      </w:r>
    </w:p>
    <w:p>
      <w:pPr/>
      <w:r>
        <w:rPr>
          <w:b w:val="1"/>
          <w:bCs w:val="1"/>
        </w:rPr>
        <w:t xml:space="preserve">Anna Žáková, členka MO ČZS Stonava: </w:t>
      </w:r>
      <w:r>
        <w:rPr/>
        <w:t xml:space="preserve">„No tak rozpálený olej nebo sádlo. Záleží, na čem se to dělá. Protože on se hned jak řízek se musí hned chytit, připéct, obrátit, zase připéct a je to hotovo.“</w:t>
      </w:r>
    </w:p>
    <w:p>
      <w:pPr/>
      <w:r>
        <w:rPr/>
        <w:t xml:space="preserve">A podle reakcí návštěvníků se zahrádkářům jejich bramboráky opět povedly.</w:t>
      </w:r>
    </w:p>
    <w:p>
      <w:pPr/>
      <w:r>
        <w:rPr>
          <w:b w:val="1"/>
          <w:bCs w:val="1"/>
        </w:rPr>
        <w:t xml:space="preserve">anketa, návštěvníci akce:</w:t>
      </w:r>
      <w:r>
        <w:rPr/>
        <w:t xml:space="preserve"> „Křupavý jako od maminky.“ „Křupavé. Jsou fakt výborné. Už jsem měla tolik bramboráků, ale ty jsou výborné.“ „Ty bramboráky stojí za to. Jsou domácí, jsou voňavé a udělané s láskou.“</w:t>
      </w:r>
    </w:p>
    <w:p>
      <w:pPr/>
      <w:r>
        <w:rPr/>
        <w:t xml:space="preserve">Bramboráky ale nebyly jedinou specialitou, kterou zahrádkáři připravili. Na své si přišli také milovníci sladkého a letos přibyla i jedna novinka.</w:t>
      </w:r>
    </w:p>
    <w:p>
      <w:pPr/>
      <w:r>
        <w:rPr>
          <w:b w:val="1"/>
          <w:bCs w:val="1"/>
        </w:rPr>
        <w:t xml:space="preserve">Lenka Waleczková, členka MO ČZS Stonava: </w:t>
      </w:r>
      <w:r>
        <w:rPr/>
        <w:t xml:space="preserve">„Tentokrát se děvčata snažily, aby bylo něco nového. Takže tlačenka, kterou jsme vždycky měli v podstatě zakoupenou hotovou, dneska vytvořily ve vlastní režii. Kromě toho máme zákusky, na které už jsou tady i naši hosté zvyklí. Zase tady máme ovocný řez, muffin, trubičky.“</w:t>
      </w:r>
    </w:p>
    <w:p>
      <w:pPr/>
      <w:r>
        <w:rPr>
          <w:b w:val="1"/>
          <w:bCs w:val="1"/>
        </w:rPr>
        <w:t xml:space="preserve">anketa, návštěvníci akce:</w:t>
      </w:r>
      <w:r>
        <w:rPr/>
        <w:t xml:space="preserve"> „Já jsem závislá na sladkém. Vypadají krásně, tak jsem neodolala.“  „Zákusek je výborný jako obvykle. Chutná mi velice. Ještě si dám za chvíli bramborák a ještě chleba s tlačenkou.“</w:t>
      </w:r>
    </w:p>
    <w:p>
      <w:pPr/>
      <w:r>
        <w:rPr/>
        <w:t xml:space="preserve">Podobná setkání ale nejsou jen o dobrém jídle. Pro mnohé návštěvníky jsou také příležitostí potkat známé a společně strávit příjemné odpoledne.</w:t>
      </w:r>
    </w:p>
    <w:p>
      <w:pPr/>
      <w:r>
        <w:rPr>
          <w:b w:val="1"/>
          <w:bCs w:val="1"/>
        </w:rPr>
        <w:t xml:space="preserve">Milan Ciupa, předseda MO ČZS Stonava:</w:t>
      </w:r>
      <w:r>
        <w:rPr/>
        <w:t xml:space="preserve"> „My jsme rádi, že tady hosté chodí. Není to jenom o bramborácích, je to, aby tady poseděli sousedé, známí, kamarádi, přijdou, posedí, dají si bramboráček, pivečko, vínečko, na co mají chuť.“</w:t>
      </w:r>
    </w:p>
    <w:p>
      <w:pPr/>
      <w:r>
        <w:rPr>
          <w:b w:val="1"/>
          <w:bCs w:val="1"/>
        </w:rPr>
        <w:t xml:space="preserve">anketa, návštěvníci akce:</w:t>
      </w:r>
      <w:r>
        <w:rPr/>
        <w:t xml:space="preserve"> „Je to docela dobré v tom, že tu potkávám spoustu známých lidí, je to dobrá akce, 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592/stonavsti-zahradkari-smazili-brambor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2026-10-28T09:19:13+01:00</dcterms:created>
  <dcterms:modified xsi:type="dcterms:W3CDTF">2026-10-28T09:19:13+01:00</dcterms:modified>
</cp:coreProperties>
</file>

<file path=docProps/custom.xml><?xml version="1.0" encoding="utf-8"?>
<Properties xmlns="http://schemas.openxmlformats.org/officeDocument/2006/custom-properties" xmlns:vt="http://schemas.openxmlformats.org/officeDocument/2006/docPropsVTypes"/>
</file>