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P. Bezruče vybudovalo moderní sportovní areál</w:t>
      </w:r>
    </w:p>
    <w:p>
      <w:pPr/>
      <w:r>
        <w:rPr/>
        <w:t xml:space="preserve">Rostou jako houby po dešti. Řeč je o sportovních areálech na středních školách v Moravskoslezském kraji. Další na řadě bylo Gymnázium Petra Bezruče ve Frýdku-Místku.</w:t>
      </w:r>
    </w:p>
    <w:p>
      <w:pPr/>
      <w:r>
        <w:rPr>
          <w:b w:val="1"/>
          <w:bCs w:val="1"/>
        </w:rPr>
        <w:t xml:space="preserve">Jiří Kajzar (Naše Město F-M), náměstek primátora Frýdku-Místku:</w:t>
      </w:r>
      <w:r>
        <w:rPr/>
        <w:t xml:space="preserve"> "Je to samozřejmě pozitivní zpráva pro všechny, pro studenty, pro město jako takové, protože vzniklo další sportovní zařízení a čím víc jich bude, tím více  bude možností ke sportování, které je důležité a je to nedílnou součástí kvalitního života. My jsme tady pomohli v podstatě dvěma věcmi. Myslím, že jsme tady řešili nějaké majetkoprávní věci. Před lety jsme celou budovu převedli na kraj, ten se o ni dobře stará, investuje do ní. To znamená, že tady jsou věci, o kterých se nám ani nesnilo. Já jsem tady před čtyřiceti čtyřmi lety taky chodil. Byla to vlastně moje nejoblíbenější škola. Vždycky rád na ni vzpomínám. No a potom jsme udělali asi před čtyřmi lety ještě tady před gymnáziem úpravu cesty a chodníku. Takže to jsou takové naše drobné vklady a celkově to hodnotím velmi pozitivně."</w:t>
      </w:r>
    </w:p>
    <w:p>
      <w:pPr/>
      <w:r>
        <w:rPr>
          <w:b w:val="1"/>
          <w:bCs w:val="1"/>
        </w:rPr>
        <w:t xml:space="preserve">Radovan Gaura, ředitel, Gymnázium P. Bezruče Frýdek-Místek:</w:t>
      </w:r>
      <w:r>
        <w:rPr/>
        <w:t xml:space="preserve"> "Podívejte se kolem, je to tady fantastické. Je tady prostor pro vyžití těch dětí jak v hodinách tělocviku, tak o přestávkách. Takže za mě maximální spokojenost."</w:t>
      </w:r>
    </w:p>
    <w:p>
      <w:pPr/>
      <w:r>
        <w:rPr/>
        <w:t xml:space="preserve">Využití nového hřiště je pestré.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"Za mnou je horolezecká stěna, což je jedna část sportovišť, které tady vzniklo. Potom po mojí levici máme víceúčelové sportovní hřiště pro volejbal a kopanou. Za ním máme hřiště na streetball a za ním se nachází atletická dráha a doskočiště do dálky. Jo a kromě toho tady máme krásně vybudované zázemí pro odpočinek během přestávek pro klid studentů."</w:t>
      </w:r>
    </w:p>
    <w:p>
      <w:pPr/>
      <w:r>
        <w:rPr/>
        <w:t xml:space="preserve">Jak moc jste si mohli diktovat, co tady vznikne?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"Celkem ze začátku jo, protože jsme ta hřiště koncipovali podle naší představy, jak jsme s kolegou chtěli, a proseděli jsme na tom desítky hodin. Jak by to mohlo vypadat, tak aby to bylo co nejefektivnější."</w:t>
      </w:r>
    </w:p>
    <w:p>
      <w:pPr/>
      <w:r>
        <w:rPr/>
        <w:t xml:space="preserve">Věříte tomu, že teď vaši žáci budou sportovat více?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"Určitě, je to hezké prostředí, je tady pěkně, však sami vidíte."</w:t>
      </w:r>
      <w:r>
        <w:rPr>
          <w:b w:val="1"/>
          <w:bCs w:val="1"/>
        </w:rPr>
        <w:t xml:space="preserve">anketa: studenti:</w:t>
      </w:r>
      <w:r>
        <w:rPr/>
        <w:t xml:space="preserve"> "Oproti minulému hřišti to je určitě velký pokrok a jsme rádi za lezeckou zeď."</w:t>
      </w:r>
    </w:p>
    <w:p>
      <w:pPr/>
      <w:r>
        <w:rPr/>
        <w:t xml:space="preserve">Jaké další sporty ještě budou následovat?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osobně jenom lezu, ale máme tady fotbal, máme tady workout, nové hřiště, což je taky hezké. A ještě streetball."</w:t>
      </w:r>
    </w:p>
    <w:p>
      <w:pPr/>
      <w:r>
        <w:rPr/>
        <w:t xml:space="preserve">Tvůj pohled na to, co tady vzniklo?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souhlasím s Jardou, taky se mi hodně líbí ta lezecká stěna a taky se těším na naše spolužáky v dalších sportech, například volejbalu."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"Přijde mi to nádherné, opravdu krásné. Máme nádherné nové volejbalové hřiště, takže jsem za to opravdu šťastná."</w:t>
      </w:r>
    </w:p>
    <w:p>
      <w:pPr/>
      <w:r>
        <w:rPr/>
        <w:t xml:space="preserve">Budou tady probíhat tělocviky a ještě něco dalšího? Nějaké kroužky, jak to máte v plánu?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"Myslím si, že každý tělocvik, když bude aspoň trochu dobré počasí, tak tady bude probíhat. Horolezecký kroužek, ten si myslím, že se využije na tu horolezeckou stěnu, a potom je nějaký volejbalový kroužek. Ráno chodí žáci si zahrát, takže si myslím, že se to volejbalové hřiště určitě využije."</w:t>
      </w:r>
    </w:p>
    <w:p>
      <w:pPr/>
      <w:r>
        <w:rPr/>
        <w:t xml:space="preserve">Na Gymnáziu Petra Bezruče se bude brzy rekonstruovat také vnitřní tělocvična.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595/gymnazium-p-bezruce-vybudovalo-moderni-sportovni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2026-10-28T12:27:32+01:00</dcterms:created>
  <dcterms:modified xsi:type="dcterms:W3CDTF">2026-10-28T12:27:32+01:00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