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28.10.2026,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Šek z programu Daruj F-M použije služba canisterapie na pomůcky</w:t>
      </w:r>
    </w:p>
    <w:p>
      <w:pPr/>
      <w:r>
        <w:rPr/>
        <w:t xml:space="preserve">Sbírkový program Daruj F-M opět pomohl. V minulosti to bylo například na opravu kostela v Lískovci, na vybavení kočičího depozita nebo na auto pro bezbariérovou přepravu. Tentokrát se dočkala služba canisterapie.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"Vybralo se 24 219 Kč. A ty finanční prostředky poputují na pořízení a nákup aktivizačních smyslových a senzoromotorických pomůcek pro ty canisterapeutické týmy, které přinášejí radost na jednotlivá oddělení tady v nemocnici ve Frýdku a zpříjemňují tak pobyt pacientů všech věkových skupin."</w:t>
      </w:r>
    </w:p>
    <w:p>
      <w:pPr/>
      <w:r>
        <w:rPr/>
        <w:t xml:space="preserve">Pro canisterapeutické týmy je finanční dar velkou pomocí.</w:t>
      </w:r>
    </w:p>
    <w:p>
      <w:pPr/>
      <w:r>
        <w:rPr>
          <w:b w:val="1"/>
          <w:bCs w:val="1"/>
        </w:rPr>
        <w:t xml:space="preserve">Helena Fejkusová, předsedkyně spolku Podané ruce:</w:t>
      </w:r>
      <w:r>
        <w:rPr/>
        <w:t xml:space="preserve"> "Co se týče sbírky, jsme nesmírně vděční. Děkujeme všem občanům, děkujeme Magistrátu města Frýdku-Místku, který s námi báječně spolupracuje, a teď už budeme jenom vybírat věci. Pomůcky ke canisterapii, které využijeme právě pro canisterapii v nemocnici ve Frýdku-Místku, pro klienty jak dětského oddělení, tak oddělení ARO a i jiných oddělení, které na naši službu canisterapeutické čekají. Děkujeme moc."</w:t>
      </w:r>
    </w:p>
    <w:p>
      <w:pPr/>
      <w:r>
        <w:rPr/>
        <w:t xml:space="preserve">Pro samotnou nemocnici je canisterapie velmi vítanou službou.</w:t>
      </w:r>
    </w:p>
    <w:p>
      <w:pPr/>
      <w:r>
        <w:rPr>
          <w:b w:val="1"/>
          <w:bCs w:val="1"/>
        </w:rPr>
        <w:t xml:space="preserve">Sabina Kaprálová, zástupkyně primářky, Nemocnice Frýdek-Místek:</w:t>
      </w:r>
      <w:r>
        <w:rPr/>
        <w:t xml:space="preserve"> "My jsme nesmírně vděční občanům i městu, že toto umožnilo, protože je to nesmírná přidaná hodnota pro rodiče a děti našich pacientů, kteří tady musí trávit třeba delší dobu. A takové děti pořád jsou. I když se ta délka hospitalizace zkracuje, tak se najdou takové děti, které tu musí ležet třeba i několik týdnů. A toto je pro ně nesmírně úžasné, že se dostanou do kontaktu nejen s personálem, ale i s takovým krásným zvířetem, a určitě jim to pomáhá v psychickém stavu, a tím pádem to zlepší i to léčení."</w:t>
      </w:r>
    </w:p>
    <w:p>
      <w:pPr/>
      <w:r>
        <w:rPr/>
        <w:t xml:space="preserve">Dá se to vypozorovat, že se ty děti po té cítí lépe?</w:t>
      </w:r>
    </w:p>
    <w:p>
      <w:pPr/>
      <w:r>
        <w:rPr>
          <w:b w:val="1"/>
          <w:bCs w:val="1"/>
        </w:rPr>
        <w:t xml:space="preserve">Sabina Kaprálová, zástupkyně primářky, Nemocnice Frýdek-Místek:</w:t>
      </w:r>
      <w:r>
        <w:rPr/>
        <w:t xml:space="preserve"> "Určitě. To si myslím, že je vidět na první pohled, na očích, na úsměvu a na tom, že se ptají, kdy znovu přijdou."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"Já jsem se byl podívat, jak taková canisterapie v praxi přímo na dětském oddělení vypadá. A opravdu, děti, které tady musí strávit nějaký čas, jsou nadšené, když za nimi přijde zvířátko, pejsek, a určitě jim to zpříjemní tu chvilku, kdy tady musí být."</w:t>
      </w:r>
    </w:p>
    <w:p>
      <w:pPr/>
      <w:r>
        <w:rPr/>
        <w:t xml:space="preserve">Co děláte pro to, aby tady ten program žil? Aby zájem veřejnosti neupadl?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"Tak samozřejmě se neustále snažíme nějakým způsobem propagovat tento program, jak je to ve spolupráci s Faunaparkem. Jsou tady letáčky. Opravdu patří velké poděkování všem občanům, kteří se zapojují do těchto sbírek, kteří přispívají a pomáhají tak dobré věci."</w:t>
      </w:r>
    </w:p>
    <w:p>
      <w:pPr/>
      <w:r>
        <w:rPr/>
        <w:t xml:space="preserve">Princip programu Daruj F-M spočívá v tom, že primárně přispívají občané a město pak finální částku zdvojnásobí.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7596/sek-z-programu-daruj-fm-pouzije-sluzba-canisterapie-na-pomu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2026-10-28T12:27:33+01:00</dcterms:created>
  <dcterms:modified xsi:type="dcterms:W3CDTF">2026-10-28T12:27:33+01:00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