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28.10.2026,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zažili v Polárce opravdovou futsalovou atmosféru</w:t>
      </w:r>
    </w:p>
    <w:p>
      <w:pPr/>
      <w:r>
        <w:rPr/>
        <w:t xml:space="preserve">V rámci pilotního ročníku se ve Frýdku-Místku hraje školní futsalová liga.</w:t>
      </w:r>
    </w:p>
    <w:p>
      <w:pPr/>
      <w:r>
        <w:rPr>
          <w:b w:val="1"/>
          <w:bCs w:val="1"/>
        </w:rPr>
        <w:t xml:space="preserve">Erik Smítal, předseda, Real Top Frýdek-Místek:</w:t>
      </w:r>
      <w:r>
        <w:rPr/>
        <w:t xml:space="preserve"> "Abychom dětem ukázali, že sport není jenom zábava pro ty, kteří momentálně běží na dráze nebo hrají na hřišti, ale máme spoustu doprovodných programů a chceme, aby sport byl i těmi dětmi vnímán pozitivně i v rámci toho, že momentálně třeba nesportují. Ale máme tady spoustu těch doprovodných částí. Tím, že se zítra odehraje české utkání na mistrovství světa, české reprezentace proti Ázerbájdžánu. Takže děkuju moc městu, děkuju moc svazu, že nám umožnil to školní kolo odehrát tady na krásné Polárce, kde jsme se představili a děti budou mít takhle zážitek na celý život."</w:t>
      </w:r>
    </w:p>
    <w:p>
      <w:pPr/>
      <w:r>
        <w:rPr/>
        <w:t xml:space="preserve">Jaký byl zájem ze strany škol a dětí o tuto akci?</w:t>
      </w:r>
    </w:p>
    <w:p>
      <w:pPr/>
      <w:r>
        <w:rPr>
          <w:b w:val="1"/>
          <w:bCs w:val="1"/>
        </w:rPr>
        <w:t xml:space="preserve">Erik Smítal, předseda, Real Top Frýdek-Místek:</w:t>
      </w:r>
      <w:r>
        <w:rPr/>
        <w:t xml:space="preserve"> "Musím říct, že perfektní. I když jsme to v tom letním období, v červenci a srpnu, řešili celkem narychlo. Ale musím říct, že školy perfektně zaujal tenhle projekt. Měli jsme hodně pozitivních ohlasů a jsem rád, že ten pilotní ročník se mohl rozběhnout a další ročníky už budou jenom lepší a lepší."</w:t>
      </w:r>
    </w:p>
    <w:p>
      <w:pPr/>
      <w:r>
        <w:rPr/>
        <w:t xml:space="preserve">Zajímavostí ligy je, že v každém týmu musí hrát i děvčata.</w:t>
      </w:r>
    </w:p>
    <w:p>
      <w:pPr/>
      <w:r>
        <w:rPr>
          <w:b w:val="1"/>
          <w:bCs w:val="1"/>
        </w:rPr>
        <w:t xml:space="preserve">anketa: hráči:</w:t>
      </w:r>
      <w:r>
        <w:rPr/>
        <w:t xml:space="preserve"> "Jsme ze čtvrté základní školy. Ráda jsem tu, ale tak na 50 % ze sta, protože se trošku bojím."</w:t>
      </w:r>
    </w:p>
    <w:p>
      <w:pPr/>
      <w:r>
        <w:rPr/>
        <w:t xml:space="preserve">Jak hodnotíš tu akci celkově, že se něco takového organizuje?</w:t>
      </w:r>
    </w:p>
    <w:p>
      <w:pPr/>
      <w:r>
        <w:rPr>
          <w:b w:val="1"/>
          <w:bCs w:val="1"/>
        </w:rPr>
        <w:t xml:space="preserve">anketa: hráči:</w:t>
      </w:r>
      <w:r>
        <w:rPr/>
        <w:t xml:space="preserve"> "10 z 10. Protože to je dobře, ještě místo školy, tak to je úplně jako bomba."</w:t>
      </w:r>
    </w:p>
    <w:p>
      <w:pPr/>
      <w:r>
        <w:rPr/>
        <w:t xml:space="preserve">A co ty a futsal?</w:t>
      </w:r>
    </w:p>
    <w:p>
      <w:pPr/>
      <w:r>
        <w:rPr>
          <w:b w:val="1"/>
          <w:bCs w:val="1"/>
        </w:rPr>
        <w:t xml:space="preserve">anketa: hráči:</w:t>
      </w:r>
      <w:r>
        <w:rPr/>
        <w:t xml:space="preserve"> "Já ve futsale nic, ale líbí se mi ten sport."</w:t>
      </w:r>
    </w:p>
    <w:p>
      <w:pPr/>
      <w:r>
        <w:rPr/>
        <w:t xml:space="preserve">Chcete vyhrát celkově, nebo jak to máte nastavené?</w:t>
      </w:r>
    </w:p>
    <w:p>
      <w:pPr/>
      <w:r>
        <w:rPr>
          <w:b w:val="1"/>
          <w:bCs w:val="1"/>
        </w:rPr>
        <w:t xml:space="preserve">anketa: hráči:</w:t>
      </w:r>
      <w:r>
        <w:rPr/>
        <w:t xml:space="preserve"> "No to nevím, jestli dáme. Ale snažíme se."</w:t>
      </w:r>
    </w:p>
    <w:p>
      <w:pPr/>
      <w:r>
        <w:rPr/>
        <w:t xml:space="preserve">Frýdek-Místek podporuje sportování mládeže dlouhodobě, takže ani tato liga není výjimkou. </w:t>
      </w:r>
    </w:p>
    <w:p>
      <w:pPr/>
      <w:r>
        <w:rPr>
          <w:b w:val="1"/>
          <w:bCs w:val="1"/>
        </w:rPr>
        <w:t xml:space="preserve">Tomáš Pyško (Naše Město F-M), náměstek primátora Frýdku-Místku:</w:t>
      </w:r>
      <w:r>
        <w:rPr/>
        <w:t xml:space="preserve"> "Když na jaře přišli kolegové tady z tohoto futsalového oddílu s myšlenkou, která vypadala na první pohled jako neuskutečnitelná, protože dát dohromady všechny školy města, aby se sešly na dvou předkolech tady, tak jsme si říkali, že to bude opravdu velmi náročné. Dali to dohromady, dvě kola se uskutečnila a dnešní Polárka a plný zadní ochoz je toho jednoznačným důkazem, že to prostě funguje."</w:t>
      </w:r>
    </w:p>
    <w:p>
      <w:pPr/>
      <w:r>
        <w:rPr/>
        <w:t xml:space="preserve">Vypadá to, že když se pro děti ten program připraví a zorganizuje, tak že se jim sportovat chce.</w:t>
      </w:r>
    </w:p>
    <w:p>
      <w:pPr/>
      <w:r>
        <w:rPr>
          <w:b w:val="1"/>
          <w:bCs w:val="1"/>
        </w:rPr>
        <w:t xml:space="preserve">Tomáš Pyško (Naše Město F-M), náměstek primátora Frýdku-Místku:</w:t>
      </w:r>
      <w:r>
        <w:rPr/>
        <w:t xml:space="preserve"> "Bezesporu, není to o tom, že by děti nechtěly sportovat nebo že by byly špatné. Prostě když jim my dospělí dáme tu možnost a připravíme podmínky, tak ty děti budou rády sportovat."</w:t>
      </w:r>
    </w:p>
    <w:p>
      <w:pPr/>
      <w:r>
        <w:rPr/>
        <w:t xml:space="preserve">Do prvního ročníku ligy se zapojilo celkem deset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597/zaci-zakladnich-skol-zazili-v-polarce-opravdovou-futsalovou-atmosf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2026-10-28T12:27:32+01:00</dcterms:created>
  <dcterms:modified xsi:type="dcterms:W3CDTF">2026-10-28T12:27:32+01:00</dcterms:modified>
</cp:coreProperties>
</file>

<file path=docProps/custom.xml><?xml version="1.0" encoding="utf-8"?>
<Properties xmlns="http://schemas.openxmlformats.org/officeDocument/2006/custom-properties" xmlns:vt="http://schemas.openxmlformats.org/officeDocument/2006/docPropsVTypes"/>
</file>