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Chtěl se dostat do domu v Polance nad Odrou přes střechu. Policisté dopadli sériového zloděje</w:t>
      </w:r>
    </w:p>
    <w:p>
      <w:pPr/>
      <w:r>
        <w:rPr/>
        <w:t xml:space="preserve">Všímavá žena viděla muže na střeše. Řemeslník to ale nebyl, snažil se dostat do domu. Policisté proto vyrazili do Polanky nad Odrou.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"Operační důstojník přijal oznámení od ženy, která viděla muže s batohem na zádech, jak stojí na  střeše rodinného domu v Polance nad Odrou a snaží se do něho vniknout. Jakmile byl pachatel  vyrušen, přeskočil plot a zmizel neznámo kam. Na místo se během krátké doby dostavili policisté  z oddělení hlídkové služby a začali propátrávat blízké okolí. Netrvalo dlouho a v nedalekém  zámečku našli schovaného muže odpovídajícímu popisu svědkyně. I přes nachystanou legendu,  že měl povolení od majitele vstoupit na jeho pozemek, muži zákona neuvěřili a zadrželi ho. Putoval  rovnou do rukou porubským kriminalistům, kde se jim nakonec k pokusu vloupání do domu doznal."</w:t>
      </w:r>
    </w:p>
    <w:p>
      <w:pPr/>
      <w:r>
        <w:rPr/>
        <w:t xml:space="preserve">Muž nebyl v krádežích nováček, ukázalo se, že má bohatou minulost.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"Jelikož měli na 33letého muže spadeno také kolegové z kriminálky ze Zábřehu, pokračovali  v dalších procesních úkonech právě oni. Kriminalisté měli díky operativní činnosti a dalších  nastřádaných stop důkazy na další protiprávní jednání, které měl mít muž na svědomí. Jak se  ukázalo, vloupání do rodinného domu v okrajové části Ostravy nebyl jediným jeho prohřeškem.  Podezřelý se doznal také do vloupání více jak deseti osobních či dodávkových vozidel, a to  především v městské části Zábřehu a Staré Bělé. Ke své činnosti měl používat především nářadí a  hrubou sílu. Poté, co měl buď přes dveře nebo skleněnou výplň oken vniknout do vnitřních prostor,  brát měl vše, co tam majitelé nechali. V jednom případě měla být jeho lákadlem margotka a sto  korunová bankovka. V jiném případě měl vzít například dron, křovinořez, laserový měřič, boty, ale  mnohdy měl odejít i s prázdnou. Dále se měl vloupat do technických služeb, kde měl odcizit různé  nářadí, například kufr s bouracím kladivem, ale také velké množství kabeláže. Jak sám u výslechu  uvedl, odcizené věci měl obratem prodávat náhodným lidem, případně je měl nakonec vyhodit."</w:t>
      </w:r>
    </w:p>
    <w:p>
      <w:pPr/>
      <w:r>
        <w:rPr/>
        <w:t xml:space="preserve">33letý sériový zloděj je obviněný z několika trestných činů. </w:t>
      </w:r>
    </w:p>
    <w:p>
      <w:pPr/>
      <w:r>
        <w:rPr>
          <w:b w:val="1"/>
          <w:bCs w:val="1"/>
        </w:rPr>
        <w:t xml:space="preserve">Eva Michalíková, mluvčí PČR MSK</w:t>
      </w:r>
      <w:r>
        <w:rPr/>
        <w:t xml:space="preserve">: "Komisař 8. oddělení obecné kriminality Ostrava zahájil trestní stíhání 33letého muže a obvinil ho  z trestných činů krádeže, porušování domovní svobody a poškození cizí věci. Obviněný  s kriminalisty spolupracoval a ke svému jednání se doznal. Ukázalo se, že svým jednáním měl  způsobit celkovou škodu přes 300.000 korun."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05/chtel-se-dostat-do-domu-v-polance-nad-odrou-pres-strechu-policiste-dopadli-serioveho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2026-10-29T11:45:21+01:00</dcterms:created>
  <dcterms:modified xsi:type="dcterms:W3CDTF">2026-10-29T11:45:21+01:00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