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29.10.2026,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putovali centrem se skleničkou vína v ruce</w:t>
      </w:r>
    </w:p>
    <w:p>
      <w:pPr/>
      <w:r>
        <w:rPr/>
        <w:t xml:space="preserve">Start a cíl novojičínské vinné stezky byl v domě na ulici 28. října, kde účastníky vítala moderní cimbálová muzika Poštár. Vyzvedout si tu mohli degustační set, který obsahoval  skleničku s originálním logem akce a degustační kartu. </w:t>
      </w:r>
    </w:p>
    <w:p>
      <w:pPr/>
      <w:r>
        <w:rPr>
          <w:b w:val="1"/>
          <w:bCs w:val="1"/>
        </w:rPr>
        <w:t xml:space="preserve">Nikola Maňáková, Návštěvnické centrum Nový Jičín: </w:t>
      </w:r>
      <w:r>
        <w:rPr/>
        <w:t xml:space="preserve">“Letos je jako na už pátý ročník, s tím, že letos potřetí putujeme v centru města. Zakoupit si tady můžu takový degustační set, což je letošní novinka, kdy od nás dostanou tužku, brožuru, kde je znám vín, které vinotéky nabízejí, a skleníčku samozřejmě. A skleniček s novým logem máme připravených přes 800, když dojdou ty nové, tak máme v zásobě ještě ty z minulých let, včetně brožur. Vinný trh je otevřený asi dvě a půl hodiny a v tuto chvíli už je vydaných přes 500 skleniček, takže účast je opravdu veliká a ještě očekáváme další návštěvníky.”</w:t>
      </w:r>
    </w:p>
    <w:p>
      <w:pPr/>
      <w:r>
        <w:rPr/>
        <w:t xml:space="preserve">Na trase putování bylo devět zastávek, byly mezi nimi vinotéky, kavárny a jedna restaurace. Počasí akci přálo a tam, kde mohli, umístili degustační místo ven.  </w:t>
      </w:r>
    </w:p>
    <w:p>
      <w:pPr/>
      <w:r>
        <w:rPr>
          <w:b w:val="1"/>
          <w:bCs w:val="1"/>
        </w:rPr>
        <w:t xml:space="preserve">Bohumír Vykoupil, Caffe Caffe: </w:t>
      </w:r>
      <w:r>
        <w:rPr/>
        <w:t xml:space="preserve">“Jsem tradiční účastník od první počátku. Myslím si, že ten pochod je vydařený, je to koncept, který má úspěch. Myslím, že lidé se baví. My jsme si připravili, máme od našeho vinaře z Mikulova vína, od suchých, polosuchých, po sladké, potom nějaké zahraniční dvě až tři vína, plus grilovanou kýtu, nějaké mističky s pochutinami. Večer bude i ohýnek, aby se lidi ohřáli, takže já si myslím, že to bude úplně v pořádku.”</w:t>
      </w:r>
    </w:p>
    <w:p>
      <w:pPr/>
      <w:r>
        <w:rPr>
          <w:b w:val="1"/>
          <w:bCs w:val="1"/>
        </w:rPr>
        <w:t xml:space="preserve">Pavel Merenda, Pino Café: </w:t>
      </w:r>
      <w:r>
        <w:rPr/>
        <w:t xml:space="preserve">“Za mě osobně jedna z nejlepších akcí z celého roku. Jednoznačně po slavnostech Vinný trh s putováním, to je úžasná myšlenka v tom, že se propojují lidi, propojují se kavárny, propojují se místa, takže já osobně si myslím, že to je to nejlepší, co Jičín mohl vymyslet. Máme možnost degustací vín z michelinských restaurací z Londýna, z Brna, z Tokia. Máme tady možnost vyzkoušení vín z Itálie, Španělska a České republiky.”</w:t>
      </w:r>
    </w:p>
    <w:p>
      <w:pPr/>
      <w:r>
        <w:rPr>
          <w:b w:val="1"/>
          <w:bCs w:val="1"/>
        </w:rPr>
        <w:t xml:space="preserve">návštěvníci akce: </w:t>
      </w:r>
    </w:p>
    <w:p>
      <w:pPr/>
      <w:r>
        <w:rPr/>
        <w:t xml:space="preserve">“Akce se nám líbí, zatím jsem ochutnali šest druhů vín.”  </w:t>
      </w:r>
    </w:p>
    <w:p>
      <w:pPr/>
      <w:r>
        <w:rPr/>
        <w:t xml:space="preserve">“Akce je hezká.”</w:t>
      </w:r>
    </w:p>
    <w:p>
      <w:pPr/>
      <w:r>
        <w:rPr/>
        <w:t xml:space="preserve">“Je to moc hezké, jsem tady už podruhé, a zatím fajn, začínáme, tak uvidíme, kam nás to dovede.”</w:t>
      </w:r>
    </w:p>
    <w:p>
      <w:pPr/>
      <w:r>
        <w:rPr>
          <w:b w:val="1"/>
          <w:bCs w:val="1"/>
        </w:rPr>
        <w:t xml:space="preserve">Nikola Maňáková, Návštěvnické centrum Nový Jičín: </w:t>
      </w:r>
      <w:r>
        <w:rPr/>
        <w:t xml:space="preserve">“Letos nově máme třeba koňský povoz, kdy se návštěvníci zdarma mohou svézt koňským povozem právě po centru města. Tady již tradičně cimbálová muzika a kapela Piko Belle, s tím, že vlastně i zapojená místa mají svůj program. Například Korek 21, co jsem viděla, tak mají DJe, tak samo naproti kavárna Proč NE, i Pino má svůj program.”</w:t>
      </w:r>
    </w:p>
    <w:p>
      <w:pPr/>
      <w:r>
        <w:rPr/>
        <w:t xml:space="preserve">Ten, kdo zvládl obejít všechny ochutnávky a posbíral razítka do karty, byl o půl osmé večer zařazen do losování o ceny. Tou hlavní byl víkendový pobyt s degustací vín.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609/lide-putovali-centrem-se-sklenickou-vina-v-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2026-10-29T17:55:36+01:00</dcterms:created>
  <dcterms:modified xsi:type="dcterms:W3CDTF">2026-10-29T17:55:36+01:00</dcterms:modified>
</cp:coreProperties>
</file>

<file path=docProps/custom.xml><?xml version="1.0" encoding="utf-8"?>
<Properties xmlns="http://schemas.openxmlformats.org/officeDocument/2006/custom-properties" xmlns:vt="http://schemas.openxmlformats.org/officeDocument/2006/docPropsVTypes"/>
</file>