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Flascharův důl nabízí novou trasu pro odvážné, zážitková trasa je přístupná od 15 let</w:t>
      </w:r>
    </w:p>
    <w:p>
      <w:pPr/>
      <w:r>
        <w:rPr/>
        <w:t xml:space="preserve">Na Veselém kopci u Oder čeká návštěvníky Flascharova dolu cesta do míst, kam se při běžné prohlídce v minulosti nedostali. Nový okruh někdejšího břidlicového dolu přináší překážky, které je potřeba překonat vlastními silami.</w:t>
      </w:r>
    </w:p>
    <w:p>
      <w:pPr/>
      <w:r>
        <w:rPr>
          <w:b w:val="1"/>
          <w:bCs w:val="1"/>
        </w:rPr>
        <w:t xml:space="preserve">Alena Zemanová, vedoucí odboru kultury a školství, MÚ Odry:</w:t>
      </w:r>
      <w:r>
        <w:rPr/>
        <w:t xml:space="preserve"> "Bude se jednat o zážitkovou trasu, bude se jednat o trasu ne úplně každému dostupnou, protože se tam budeme i po žebřících pohybovat. Budeme se plazit 80centimetrovou a myslím si, že to bude trasa plná zážitků, která nám otevře nejstarší část  Flascharova  dolu."</w:t>
      </w:r>
    </w:p>
    <w:p>
      <w:pPr/>
      <w:r>
        <w:rPr/>
        <w:t xml:space="preserve">Úzké průhledy střídají prostory, které připomínají práci někdejších horníků. Právě spojení pohybu a poznávání podzemí zaujalo i první návštěvníky. Někteří přijeli ze Zlína, jiní se sem vrátili po letech.</w:t>
      </w:r>
    </w:p>
    <w:p>
      <w:pPr/>
      <w:r>
        <w:rPr>
          <w:b w:val="1"/>
          <w:bCs w:val="1"/>
        </w:rPr>
        <w:t xml:space="preserve"> anketa návštěvníků:</w:t>
      </w:r>
      <w:r>
        <w:rPr/>
        <w:t xml:space="preserve"> "Já jsem tady chodil jako Oderák, jsem rodák z Oder. A jako kluk jsem tady chodil. Ještě to bylo úplně jinak přístupné. Tak divoce, že jsme tady chodili jako turisté a se skauty, že. A dneska jsme poprvé tady v takovém úžasném prostoru." </w:t>
      </w:r>
    </w:p>
    <w:p>
      <w:pPr/>
      <w:r>
        <w:rPr/>
        <w:t xml:space="preserve">Zážitková trasa je přístupná od 15 let a určená fyzicky zdatným návštěvníkům, rodinám s menšími dětmi i těm, kteří dávají přednost pohodlnější prohlídce. Zůstává k dispozici dosavadní dvoupatrový okruh ve štole Hortenzie.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14/flascharuv-dul-nabizi-novou-trasu-pro-odvazne-zazitkova-trasa-je-pristupna-od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2026-10-29T15:13:32+01:00</dcterms:created>
  <dcterms:modified xsi:type="dcterms:W3CDTF">2026-10-29T15:13:32+01:00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