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funguje urgentní příjem FN Ostrava, dostávají se tam pacienti v akutním stavu</w:t>
      </w:r>
    </w:p>
    <w:p>
      <w:pPr/>
      <w:r>
        <w:rPr>
          <w:b w:val="1"/>
          <w:bCs w:val="1"/>
        </w:rPr>
        <w:t xml:space="preserve">Jiří Bílek, primář Oddělení urgentního příjmu FNO</w:t>
      </w:r>
      <w:r>
        <w:rPr/>
        <w:t xml:space="preserve"> Rozhodně není určený pro pacienty, kteří jsou dlouhodbě nemocní, nejedná se o nějaké akutní zhoršení. Chtějí třeba předepsat nějaké léky, chtějí nějaká vyšetření a podobně a v podstatě obejdou primární péči. To znamená praktického lékaře a odborné specialisty a dožadují se ošetření na urgentním příjmu.</w:t>
      </w:r>
    </w:p>
    <w:p>
      <w:pPr/>
      <w:r>
        <w:rPr/>
        <w:t xml:space="preserve">Denně tady ošetří okolo 180 pacientů, kteří nejprve musí projít přes takzvané triážní pracoviště.</w:t>
      </w:r>
    </w:p>
    <w:p>
      <w:pPr/>
      <w:r>
        <w:rPr>
          <w:b w:val="1"/>
          <w:bCs w:val="1"/>
        </w:rPr>
        <w:t xml:space="preserve">Jiří Bílek, primář Oddělení urgentního příjmu FNO </w:t>
      </w:r>
      <w:r>
        <w:rPr/>
        <w:t xml:space="preserve">Kde jsou pacienti roztříděni a vyšetřeni a podle priority, to znamená podle akutnosti svého onemocnění. 0:52 Pacienti nejsou ošetřováni podle toho jak přicházejí, ale podle jejich akutnosti stavu.</w:t>
      </w:r>
    </w:p>
    <w:p>
      <w:pPr/>
      <w:r>
        <w:rPr/>
        <w:t xml:space="preserve">Akutnost ošetření se dělí na pět stupňů.</w:t>
      </w:r>
    </w:p>
    <w:p>
      <w:pPr/>
      <w:r>
        <w:rPr>
          <w:b w:val="1"/>
          <w:bCs w:val="1"/>
        </w:rPr>
        <w:t xml:space="preserve">Jiří Bílek, primář Oddělení urgentního příjmu FNO </w:t>
      </w:r>
      <w:r>
        <w:rPr/>
        <w:t xml:space="preserve">Na tom nejvyšším stupni, na tom úseku resuscitační péče jsou to nejčastěji nějaké polytraumata, těžká poranění anebo stavy, ohrožující život.</w:t>
      </w:r>
    </w:p>
    <w:p>
      <w:pPr/>
      <w:r>
        <w:rPr/>
        <w:t xml:space="preserve">Oddělení urgentního příjmu tvoří tým složený z lékařů jednotlivých interních a chirurgických odborností, lékařů urgentní medicíny a spektra nelékařského odborně vzdělaného personálu.</w:t>
      </w:r>
    </w:p>
    <w:p>
      <w:pPr/>
      <w:r>
        <w:rPr>
          <w:b w:val="1"/>
          <w:bCs w:val="1"/>
        </w:rPr>
        <w:t xml:space="preserve">Jiří Bílek, primář Oddělení urgentního příjmu FNO</w:t>
      </w:r>
      <w:r>
        <w:rPr/>
        <w:t xml:space="preserve"> Je to obrovské množství lidí, kteří musí spolu týmově spolupracovat,  aby výsledek té práce byl co nejlepší.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17/jak-funguje-urgentni-prijem-fn-ostrava-dostavaji-se-tam-pacienti-v-akut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2026-10-29T17:55:36+01:00</dcterms:created>
  <dcterms:modified xsi:type="dcterms:W3CDTF">2026-10-29T17:55:36+01:00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