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Dřevařské obory na SŠ řemesel lákají i na nově zrekonstruovanou budovu</w:t>
      </w:r>
    </w:p>
    <w:p>
      <w:pPr/>
      <w:r>
        <w:rPr/>
        <w:t xml:space="preserve">Areál pro dřevařský provoz prošel zásadní proměnou.</w:t>
      </w:r>
    </w:p>
    <w:p>
      <w:pPr/>
      <w:r>
        <w:rPr>
          <w:b w:val="1"/>
          <w:bCs w:val="1"/>
        </w:rPr>
        <w:t xml:space="preserve">Vladan Šigut, ředitel, SŠ řemesel:</w:t>
      </w:r>
      <w:r>
        <w:rPr/>
        <w:t xml:space="preserve"> "Došlo k zateplení vnějšího pláště, zateplení střechy. Co je podstatné, tak také k izolování spodní stavby nebo podlah. Takže se zvedly v celé budově podlahy jednak kvůli izolaci proti vlhkosti, ale i kvůli úniku tepla. Dále byla nainstalována vzduchotechnika, což zpříjemní a zkvalitní podmínky pro žáky, protože to pracoviště bývá mnohdy prašné. Je to dřevařský provoz a vzduchotechnika s rekuperací nám pomůže, aby ty podmínky byly přívětivější."</w:t>
      </w:r>
    </w:p>
    <w:p>
      <w:pPr/>
      <w:r>
        <w:rPr/>
        <w:t xml:space="preserve">Viděl jsem i fotovoltaiku a zelenou střechu.</w:t>
      </w:r>
    </w:p>
    <w:p>
      <w:pPr/>
      <w:r>
        <w:rPr>
          <w:b w:val="1"/>
          <w:bCs w:val="1"/>
        </w:rPr>
        <w:t xml:space="preserve">Vladan Šigut, ředitel, SŠ řemesel:</w:t>
      </w:r>
      <w:r>
        <w:rPr/>
        <w:t xml:space="preserve"> "Ano, to byla součást toho projektu. Vyrábíme si elektrickou energii, takže tu částečně spotřebujeme tady v našem areálu pro běžný provoz strojů. Ty technologie vyžadují velký odběr, vyžadují velký příkon, plus nabíjení elektrického vysokozdvižného vozíku, a ty přebytky sdílíme s centrálou, s hlavní budovou školy ve Frýdku-Místku."</w:t>
      </w:r>
    </w:p>
    <w:p>
      <w:pPr/>
      <w:r>
        <w:rPr/>
        <w:t xml:space="preserve">Rekonstrukce zpříjemnila prostředí pro žáky i pracovníky školy.</w:t>
      </w:r>
    </w:p>
    <w:p>
      <w:pPr/>
      <w:r>
        <w:rPr>
          <w:b w:val="1"/>
          <w:bCs w:val="1"/>
        </w:rPr>
        <w:t xml:space="preserve">Jiří Javorek, učitel odborného výcviku, SŠ řemesel:</w:t>
      </w:r>
      <w:r>
        <w:rPr/>
        <w:t xml:space="preserve"> "Delší dobu jsme tady fungovali v takovém nechci říct provizorním stavu, byly tady různé nedostatky, úniky energie, budovy byly špatně zateplené a osvětlení bylo nedostatečné a tak dál. Takže jsem rád, že se to tady vybudovalo a že to může fungovat tak, jak to teď je."</w:t>
      </w:r>
    </w:p>
    <w:p>
      <w:pPr/>
      <w:r>
        <w:rPr/>
        <w:t xml:space="preserve">Máte dost žáků? Případně myslíte si, že ten zájem bude díky té rekonstrukci vyšší?</w:t>
      </w:r>
    </w:p>
    <w:p>
      <w:pPr/>
      <w:r>
        <w:rPr>
          <w:b w:val="1"/>
          <w:bCs w:val="1"/>
        </w:rPr>
        <w:t xml:space="preserve">Jiří Javorek, učitel odborného výcviku, SŠ řemesel:</w:t>
      </w:r>
      <w:r>
        <w:rPr/>
        <w:t xml:space="preserve"> "To přesně nevím, ale určitě máme dost žáků. Je obrovský zájem o obor truhlář, tesař, nábytkářská dřevařská výroba, maturitní i učňovské obory, a předpokládám, že to bude mít nějaký vliv i na budoucí studenty."</w:t>
      </w:r>
    </w:p>
    <w:p>
      <w:pPr/>
    </w:p>
    <w:p>
      <w:pPr/>
      <w:r>
        <w:rPr>
          <w:b w:val="1"/>
          <w:bCs w:val="1"/>
        </w:rPr>
        <w:t xml:space="preserve">Tomáš Pyško (Naše Město F-M), náměstek primátora Frýdku-Místku:</w:t>
      </w:r>
      <w:r>
        <w:rPr/>
        <w:t xml:space="preserve"> "To, co se teď postavilo ve Frýdlantě, je neskutečné, protože oproti stavu minulému nabídne klukům a holkám úplně fantastické podmínky pro přípravu na povolání jednadvacátého století."</w:t>
      </w:r>
    </w:p>
    <w:p>
      <w:pPr/>
      <w:r>
        <w:rPr/>
        <w:t xml:space="preserve">Váš pohled na tento obor obecně?</w:t>
      </w:r>
    </w:p>
    <w:p>
      <w:pPr/>
      <w:r>
        <w:rPr>
          <w:b w:val="1"/>
          <w:bCs w:val="1"/>
        </w:rPr>
        <w:t xml:space="preserve">Tomáš Pyško (Naše Město F-M), náměstek primátora Frýdku-Místku:</w:t>
      </w:r>
      <w:r>
        <w:rPr/>
        <w:t xml:space="preserve">"Mně osobně je to dřevo hrozně blízké,  mnohem více než jiné obory. A proto si myslím, že dřevo tady naštěstí neustále pořád bude, i ta jejich budova. Tyto obory mají perspektivu, byť s použitím moderních strojů. Ale ten člověk tam u toho ještě pořád prostě musí být."</w:t>
      </w:r>
    </w:p>
    <w:p>
      <w:pPr/>
      <w:r>
        <w:rPr/>
        <w:t xml:space="preserve">Potěšující je, že je stále zájem o tyto obory.</w:t>
      </w:r>
    </w:p>
    <w:p>
      <w:pPr/>
      <w:r>
        <w:rPr>
          <w:b w:val="1"/>
          <w:bCs w:val="1"/>
        </w:rPr>
        <w:t xml:space="preserve">Tomáš Pyško (Naše Město F-M), náměstek primátora Frýdku-Místku:</w:t>
      </w:r>
      <w:r>
        <w:rPr/>
        <w:t xml:space="preserve"> "Je jistá věc, že to není bráno jako nějakým způsobem degradujícím, že je to jen učební obor nebo jenom obor stolař, tesař, dřevařská, nábytkářské výroba. To není "jenom", ale to je skutečně kvalitní obor."</w:t>
      </w:r>
    </w:p>
    <w:p>
      <w:pPr/>
      <w:r>
        <w:rPr/>
        <w:t xml:space="preserve">Na dřevařských oborech Střední školy řemesel studuje v současné době zhruba 200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639/drevarske-obory-na-ss-remesel-lakaji-i-na-nove-zrekonstruovanou-bud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2026-11-02T11:40:18+01:00</dcterms:created>
  <dcterms:modified xsi:type="dcterms:W3CDTF">2026-11-02T11:40:18+01:00</dcterms:modified>
</cp:coreProperties>
</file>

<file path=docProps/custom.xml><?xml version="1.0" encoding="utf-8"?>
<Properties xmlns="http://schemas.openxmlformats.org/officeDocument/2006/custom-properties" xmlns:vt="http://schemas.openxmlformats.org/officeDocument/2006/docPropsVTypes"/>
</file>